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A16BD" w14:textId="77777777" w:rsidR="00793197" w:rsidRDefault="00793197" w:rsidP="00793197">
      <w:pPr>
        <w:pStyle w:val="Heading2"/>
        <w:rPr>
          <w:lang w:val="en-US"/>
        </w:rPr>
      </w:pPr>
    </w:p>
    <w:p w14:paraId="4FC73BA8" w14:textId="75F16686" w:rsidR="00793197" w:rsidRPr="00915B36" w:rsidRDefault="001B31B3" w:rsidP="00793197">
      <w:pPr>
        <w:pStyle w:val="Title"/>
        <w:rPr>
          <w:lang w:val="en-US"/>
        </w:rPr>
      </w:pPr>
      <w:r>
        <w:rPr>
          <w:lang w:val="en-US"/>
        </w:rPr>
        <w:t xml:space="preserve">Vice Principal </w:t>
      </w:r>
    </w:p>
    <w:p w14:paraId="2948848F" w14:textId="77777777" w:rsidR="00793197" w:rsidRDefault="00793197" w:rsidP="00793197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57204">
        <w:rPr>
          <w:rFonts w:asciiTheme="minorHAnsi" w:hAnsiTheme="minorHAnsi"/>
          <w:b/>
          <w:bCs/>
          <w:sz w:val="22"/>
          <w:szCs w:val="22"/>
        </w:rPr>
        <w:t>Job Summary </w:t>
      </w:r>
    </w:p>
    <w:p w14:paraId="4367931A" w14:textId="4F4BC179" w:rsidR="00950FF7" w:rsidRPr="00950FF7" w:rsidRDefault="00577FB9" w:rsidP="00950FF7">
      <w:r w:rsidRPr="00577FB9">
        <w:t>The Vice Principal is a proactive campus leader responsible for maintaining high</w:t>
      </w:r>
      <w:r>
        <w:t xml:space="preserve"> </w:t>
      </w:r>
      <w:r w:rsidRPr="00577FB9">
        <w:t>administrative and educational standards. Th</w:t>
      </w:r>
      <w:r w:rsidR="009A7FDD">
        <w:t xml:space="preserve">is position </w:t>
      </w:r>
      <w:r w:rsidRPr="00577FB9">
        <w:t>fosters a positive</w:t>
      </w:r>
      <w:r w:rsidR="00261F33">
        <w:t xml:space="preserve"> and</w:t>
      </w:r>
      <w:r w:rsidRPr="00577FB9">
        <w:t xml:space="preserve"> structured learning environment</w:t>
      </w:r>
      <w:r w:rsidR="00261F33">
        <w:t xml:space="preserve">. Engages with teachers, </w:t>
      </w:r>
      <w:r w:rsidRPr="00577FB9">
        <w:t>students and parents to ensure academic and operational excellence. This position requires a self</w:t>
      </w:r>
      <w:r w:rsidRPr="00577FB9">
        <w:rPr>
          <w:rFonts w:ascii="Cambria Math" w:hAnsi="Cambria Math" w:cs="Cambria Math"/>
        </w:rPr>
        <w:t>‑</w:t>
      </w:r>
      <w:r w:rsidRPr="00577FB9">
        <w:t>starter who thrives in collaborative and independent settings, demonstrates Spirit of Math</w:t>
      </w:r>
      <w:r w:rsidRPr="00577FB9">
        <w:rPr>
          <w:rFonts w:ascii="Aptos" w:hAnsi="Aptos" w:cs="Aptos"/>
        </w:rPr>
        <w:t>’</w:t>
      </w:r>
      <w:r w:rsidRPr="00577FB9">
        <w:t>s core values, and is committed to driving the success of the campus community.</w:t>
      </w:r>
    </w:p>
    <w:p w14:paraId="7908CE88" w14:textId="77777777" w:rsidR="00793197" w:rsidRPr="00757204" w:rsidRDefault="00793197" w:rsidP="00793197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57204">
        <w:rPr>
          <w:rFonts w:asciiTheme="minorHAnsi" w:hAnsiTheme="minorHAnsi"/>
          <w:b/>
          <w:bCs/>
          <w:sz w:val="22"/>
          <w:szCs w:val="22"/>
        </w:rPr>
        <w:t>Department</w:t>
      </w:r>
    </w:p>
    <w:p w14:paraId="61E828B2" w14:textId="77777777" w:rsidR="00793197" w:rsidRDefault="00793197" w:rsidP="0079319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Campus Operations </w:t>
      </w:r>
    </w:p>
    <w:p w14:paraId="226E2715" w14:textId="77777777" w:rsidR="00793197" w:rsidRPr="00FA19D9" w:rsidRDefault="00793197" w:rsidP="00793197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A19D9">
        <w:rPr>
          <w:rFonts w:asciiTheme="minorHAnsi" w:hAnsiTheme="minorHAnsi"/>
          <w:b/>
          <w:bCs/>
          <w:sz w:val="22"/>
          <w:szCs w:val="22"/>
        </w:rPr>
        <w:t>Reporting Responsibilities</w:t>
      </w:r>
    </w:p>
    <w:p w14:paraId="76DE121D" w14:textId="767A061E" w:rsidR="00793197" w:rsidRPr="00915B36" w:rsidRDefault="00793197" w:rsidP="00793197">
      <w:pPr>
        <w:spacing w:line="240" w:lineRule="auto"/>
        <w:rPr>
          <w:rFonts w:cs="Calibri"/>
          <w:sz w:val="22"/>
          <w:szCs w:val="22"/>
          <w:lang w:val="en-US"/>
        </w:rPr>
      </w:pPr>
      <w:r w:rsidRPr="00915B36">
        <w:rPr>
          <w:rFonts w:cs="Calibri"/>
          <w:sz w:val="22"/>
          <w:szCs w:val="22"/>
          <w:lang w:val="en-US"/>
        </w:rPr>
        <w:t>The</w:t>
      </w:r>
      <w:r>
        <w:rPr>
          <w:rFonts w:cs="Calibri"/>
          <w:sz w:val="22"/>
          <w:szCs w:val="22"/>
          <w:lang w:val="en-US"/>
        </w:rPr>
        <w:t xml:space="preserve"> </w:t>
      </w:r>
      <w:r w:rsidR="00577FB9">
        <w:rPr>
          <w:rFonts w:cs="Calibri"/>
          <w:sz w:val="22"/>
          <w:szCs w:val="22"/>
          <w:lang w:val="en-US"/>
        </w:rPr>
        <w:t>Vice Principal</w:t>
      </w:r>
      <w:r>
        <w:rPr>
          <w:rFonts w:cs="Calibri"/>
          <w:sz w:val="22"/>
          <w:szCs w:val="22"/>
          <w:lang w:val="en-US"/>
        </w:rPr>
        <w:t xml:space="preserve"> </w:t>
      </w:r>
      <w:r w:rsidRPr="00915B36">
        <w:rPr>
          <w:rFonts w:cs="Calibri"/>
          <w:sz w:val="22"/>
          <w:szCs w:val="22"/>
          <w:lang w:val="en-US"/>
        </w:rPr>
        <w:t xml:space="preserve">reports directly to </w:t>
      </w:r>
      <w:r>
        <w:rPr>
          <w:rFonts w:cs="Calibri"/>
          <w:sz w:val="22"/>
          <w:szCs w:val="22"/>
          <w:lang w:val="en-US"/>
        </w:rPr>
        <w:t>the Campus Principal</w:t>
      </w:r>
    </w:p>
    <w:p w14:paraId="4069D94C" w14:textId="77777777" w:rsidR="00793197" w:rsidRPr="00FA19D9" w:rsidRDefault="00793197" w:rsidP="00793197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A19D9">
        <w:rPr>
          <w:rFonts w:asciiTheme="minorHAnsi" w:hAnsiTheme="minorHAnsi"/>
          <w:b/>
          <w:bCs/>
          <w:sz w:val="22"/>
          <w:szCs w:val="22"/>
        </w:rPr>
        <w:t xml:space="preserve">Education Required </w:t>
      </w:r>
    </w:p>
    <w:p w14:paraId="37C20EB4" w14:textId="77777777" w:rsidR="00793197" w:rsidRDefault="00793197" w:rsidP="00793197">
      <w:r w:rsidRPr="00757204">
        <w:t>A Bachelor's degree from a recognized college or university is necessary, math and science preferred. A Bachelor of Education degree is an asset, but it is not mandatory.</w:t>
      </w:r>
      <w:r w:rsidRPr="0060514E">
        <w:t xml:space="preserve"> </w:t>
      </w:r>
    </w:p>
    <w:p w14:paraId="2ABADDEB" w14:textId="77777777" w:rsidR="00793197" w:rsidRDefault="00793197" w:rsidP="00793197">
      <w:pPr>
        <w:pStyle w:val="Heading1"/>
        <w:jc w:val="both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r w:rsidRPr="00E92FBC">
        <w:rPr>
          <w:rFonts w:asciiTheme="minorHAnsi" w:hAnsiTheme="minorHAnsi"/>
          <w:b/>
          <w:bCs/>
          <w:sz w:val="22"/>
          <w:szCs w:val="22"/>
        </w:rPr>
        <w:t>Responsibilities</w:t>
      </w:r>
    </w:p>
    <w:p w14:paraId="7D191301" w14:textId="6D9CC6B2" w:rsidR="005507CC" w:rsidRDefault="005507CC" w:rsidP="005507CC">
      <w:pPr>
        <w:pStyle w:val="ListParagraph"/>
        <w:numPr>
          <w:ilvl w:val="0"/>
          <w:numId w:val="3"/>
        </w:numPr>
      </w:pPr>
      <w:r>
        <w:t>Assist the Principal in overseeing daily campus operations, ensuring smooth delivery of academic and business functions.</w:t>
      </w:r>
    </w:p>
    <w:p w14:paraId="4D410E75" w14:textId="01393A12" w:rsidR="005507CC" w:rsidRDefault="005507CC" w:rsidP="005507CC">
      <w:pPr>
        <w:pStyle w:val="ListParagraph"/>
        <w:numPr>
          <w:ilvl w:val="0"/>
          <w:numId w:val="3"/>
        </w:numPr>
      </w:pPr>
      <w:r>
        <w:t xml:space="preserve">Conduct performance reviews with staff, monitor compliance with </w:t>
      </w:r>
      <w:proofErr w:type="spellStart"/>
      <w:r>
        <w:t>KPIs</w:t>
      </w:r>
      <w:proofErr w:type="spellEnd"/>
      <w:r>
        <w:t>, and uphold Spirit of Math standards.</w:t>
      </w:r>
    </w:p>
    <w:p w14:paraId="18F43B53" w14:textId="2F8DAB95" w:rsidR="005507CC" w:rsidRDefault="005507CC" w:rsidP="005507CC">
      <w:pPr>
        <w:pStyle w:val="ListParagraph"/>
        <w:numPr>
          <w:ilvl w:val="0"/>
          <w:numId w:val="3"/>
        </w:numPr>
      </w:pPr>
      <w:r>
        <w:t>Support student progress monitoring, conduct interviews for program suitability, and address academic or behavioral concerns.</w:t>
      </w:r>
    </w:p>
    <w:p w14:paraId="1D0042AF" w14:textId="3C9A8081" w:rsidR="005507CC" w:rsidRDefault="005507CC" w:rsidP="005507CC">
      <w:pPr>
        <w:pStyle w:val="ListParagraph"/>
        <w:numPr>
          <w:ilvl w:val="0"/>
          <w:numId w:val="3"/>
        </w:numPr>
      </w:pPr>
      <w:r>
        <w:t>Deliver lessons weekly and serve as a substitute teacher when required.</w:t>
      </w:r>
    </w:p>
    <w:p w14:paraId="7811788F" w14:textId="713A4F78" w:rsidR="005507CC" w:rsidRDefault="005507CC" w:rsidP="005507CC">
      <w:pPr>
        <w:pStyle w:val="ListParagraph"/>
        <w:numPr>
          <w:ilvl w:val="0"/>
          <w:numId w:val="3"/>
        </w:numPr>
      </w:pPr>
      <w:r>
        <w:t>Supervise, train, and mentor teaching staff, assistant teachers, and administrative personnel to maintain high educational standards.</w:t>
      </w:r>
    </w:p>
    <w:p w14:paraId="00638641" w14:textId="12924637" w:rsidR="005507CC" w:rsidRDefault="005507CC" w:rsidP="005507CC">
      <w:pPr>
        <w:pStyle w:val="ListParagraph"/>
        <w:numPr>
          <w:ilvl w:val="0"/>
          <w:numId w:val="3"/>
        </w:numPr>
      </w:pPr>
      <w:r>
        <w:t>Collaborate with the Principal on recruitment, hiring, and, when necessary, termination decisions.</w:t>
      </w:r>
    </w:p>
    <w:p w14:paraId="34278CEC" w14:textId="2EE09D4C" w:rsidR="005507CC" w:rsidRDefault="005507CC" w:rsidP="0DCC23DE">
      <w:pPr>
        <w:pStyle w:val="ListParagraph"/>
      </w:pPr>
    </w:p>
    <w:p w14:paraId="35FACF3B" w14:textId="7EECD61B" w:rsidR="005507CC" w:rsidRDefault="005507CC" w:rsidP="0DCC23DE">
      <w:pPr>
        <w:pStyle w:val="ListParagraph"/>
      </w:pPr>
    </w:p>
    <w:p w14:paraId="691C2C2C" w14:textId="4F2B49D6" w:rsidR="005507CC" w:rsidRDefault="005507CC" w:rsidP="0DCC23DE">
      <w:pPr>
        <w:pStyle w:val="ListParagraph"/>
      </w:pPr>
    </w:p>
    <w:p w14:paraId="2E9CA243" w14:textId="099AEE43" w:rsidR="005507CC" w:rsidRDefault="005507CC" w:rsidP="005507CC">
      <w:pPr>
        <w:pStyle w:val="ListParagraph"/>
        <w:numPr>
          <w:ilvl w:val="0"/>
          <w:numId w:val="3"/>
        </w:numPr>
      </w:pPr>
      <w:r>
        <w:lastRenderedPageBreak/>
        <w:t>Manage administrative tasks, provide HR documentation, and support personnel reviews during leadership shifts.</w:t>
      </w:r>
    </w:p>
    <w:p w14:paraId="7239633C" w14:textId="32BA4BF8" w:rsidR="005507CC" w:rsidRDefault="005507CC" w:rsidP="005507CC">
      <w:pPr>
        <w:pStyle w:val="ListParagraph"/>
        <w:numPr>
          <w:ilvl w:val="0"/>
          <w:numId w:val="3"/>
        </w:numPr>
      </w:pPr>
      <w:r>
        <w:t>Oversee campus marketing initiatives, events, and summer camps to support growth and community engagement.</w:t>
      </w:r>
    </w:p>
    <w:p w14:paraId="1E0F47C1" w14:textId="696BB649" w:rsidR="005507CC" w:rsidRDefault="005507CC" w:rsidP="005507CC">
      <w:pPr>
        <w:pStyle w:val="ListParagraph"/>
        <w:numPr>
          <w:ilvl w:val="0"/>
          <w:numId w:val="3"/>
        </w:numPr>
      </w:pPr>
      <w:r>
        <w:t xml:space="preserve">Ensure curriculum alignment with Spirit of Math pedagogy and maintain accurate records in </w:t>
      </w:r>
      <w:proofErr w:type="spellStart"/>
      <w:r>
        <w:t>Brightspace</w:t>
      </w:r>
      <w:proofErr w:type="spellEnd"/>
      <w:r>
        <w:t xml:space="preserve"> and other systems.</w:t>
      </w:r>
    </w:p>
    <w:p w14:paraId="793C7F4C" w14:textId="4B407DB2" w:rsidR="005507CC" w:rsidRPr="005507CC" w:rsidRDefault="005507CC" w:rsidP="005507CC">
      <w:pPr>
        <w:pStyle w:val="ListParagraph"/>
        <w:numPr>
          <w:ilvl w:val="0"/>
          <w:numId w:val="3"/>
        </w:numPr>
      </w:pPr>
      <w:r>
        <w:t>Monitor campus safety, health, and facility maintenance, while fostering strong communication with parents, staff, and students.</w:t>
      </w:r>
    </w:p>
    <w:p w14:paraId="546377CB" w14:textId="77777777" w:rsidR="00793197" w:rsidRPr="00BF2873" w:rsidRDefault="00793197" w:rsidP="00793197">
      <w:pPr>
        <w:pStyle w:val="Heading1"/>
        <w:jc w:val="both"/>
        <w:rPr>
          <w:rFonts w:asciiTheme="minorHAnsi" w:hAnsiTheme="minorHAnsi"/>
          <w:b/>
          <w:bCs/>
          <w:sz w:val="22"/>
          <w:szCs w:val="22"/>
        </w:rPr>
      </w:pPr>
      <w:r w:rsidRPr="00BF2873">
        <w:rPr>
          <w:rFonts w:asciiTheme="minorHAnsi" w:hAnsiTheme="minorHAnsi"/>
          <w:b/>
          <w:bCs/>
          <w:sz w:val="22"/>
          <w:szCs w:val="22"/>
        </w:rPr>
        <w:t>Skills</w:t>
      </w:r>
      <w:r>
        <w:rPr>
          <w:rFonts w:asciiTheme="minorHAnsi" w:hAnsiTheme="minorHAnsi"/>
          <w:b/>
          <w:bCs/>
          <w:sz w:val="22"/>
          <w:szCs w:val="22"/>
        </w:rPr>
        <w:t xml:space="preserve"> Required</w:t>
      </w:r>
    </w:p>
    <w:p w14:paraId="562D6377" w14:textId="42D94FFB" w:rsidR="001B31B3" w:rsidRPr="001B31B3" w:rsidRDefault="001B31B3" w:rsidP="001B31B3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79" w:lineRule="auto"/>
        <w:rPr>
          <w:sz w:val="22"/>
          <w:szCs w:val="22"/>
        </w:rPr>
      </w:pPr>
      <w:r w:rsidRPr="0DCC23DE">
        <w:rPr>
          <w:sz w:val="22"/>
          <w:szCs w:val="22"/>
        </w:rPr>
        <w:t xml:space="preserve">Leadership and </w:t>
      </w:r>
      <w:r w:rsidR="6379086B" w:rsidRPr="0DCC23DE">
        <w:rPr>
          <w:sz w:val="22"/>
          <w:szCs w:val="22"/>
        </w:rPr>
        <w:t>Team</w:t>
      </w:r>
      <w:r w:rsidRPr="0DCC23DE">
        <w:rPr>
          <w:sz w:val="22"/>
          <w:szCs w:val="22"/>
        </w:rPr>
        <w:t xml:space="preserve"> Management: Ability to supervise, mentor, and evaluate teachers, assistant teachers, and administrative staff while fostering professional growth.</w:t>
      </w:r>
    </w:p>
    <w:p w14:paraId="264DA193" w14:textId="77777777" w:rsidR="001B31B3" w:rsidRPr="001B31B3" w:rsidRDefault="001B31B3" w:rsidP="001B31B3">
      <w:pPr>
        <w:pStyle w:val="ListParagraph"/>
        <w:shd w:val="clear" w:color="auto" w:fill="FFFFFF" w:themeFill="background1"/>
        <w:spacing w:after="0" w:line="279" w:lineRule="auto"/>
        <w:rPr>
          <w:sz w:val="22"/>
          <w:szCs w:val="22"/>
        </w:rPr>
      </w:pPr>
    </w:p>
    <w:p w14:paraId="3262BDC9" w14:textId="44086120" w:rsidR="001B31B3" w:rsidRPr="001B31B3" w:rsidRDefault="001B31B3" w:rsidP="001B31B3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79" w:lineRule="auto"/>
        <w:rPr>
          <w:sz w:val="22"/>
          <w:szCs w:val="22"/>
        </w:rPr>
      </w:pPr>
      <w:r w:rsidRPr="001B31B3">
        <w:rPr>
          <w:sz w:val="22"/>
          <w:szCs w:val="22"/>
        </w:rPr>
        <w:t>Organizational and Administrative Skills</w:t>
      </w:r>
      <w:r>
        <w:rPr>
          <w:sz w:val="22"/>
          <w:szCs w:val="22"/>
        </w:rPr>
        <w:t xml:space="preserve">: </w:t>
      </w:r>
      <w:r w:rsidRPr="001B31B3">
        <w:rPr>
          <w:sz w:val="22"/>
          <w:szCs w:val="22"/>
        </w:rPr>
        <w:t>Strong capability to manage daily campus operations, maintain accurate records, and oversee scheduling, resources, and compliance with company standards.</w:t>
      </w:r>
    </w:p>
    <w:p w14:paraId="1117A742" w14:textId="77777777" w:rsidR="001B31B3" w:rsidRPr="001B31B3" w:rsidRDefault="001B31B3" w:rsidP="001B31B3">
      <w:pPr>
        <w:pStyle w:val="ListParagraph"/>
        <w:shd w:val="clear" w:color="auto" w:fill="FFFFFF" w:themeFill="background1"/>
        <w:spacing w:after="0" w:line="279" w:lineRule="auto"/>
        <w:rPr>
          <w:sz w:val="22"/>
          <w:szCs w:val="22"/>
        </w:rPr>
      </w:pPr>
    </w:p>
    <w:p w14:paraId="47E1D37F" w14:textId="3F86D79D" w:rsidR="001B31B3" w:rsidRPr="001B31B3" w:rsidRDefault="390AEC1A" w:rsidP="001B31B3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79" w:lineRule="auto"/>
        <w:rPr>
          <w:sz w:val="22"/>
          <w:szCs w:val="22"/>
        </w:rPr>
      </w:pPr>
      <w:r w:rsidRPr="0DCC23DE">
        <w:rPr>
          <w:sz w:val="22"/>
          <w:szCs w:val="22"/>
        </w:rPr>
        <w:t>Organizational and Time Management Skills: Strong capability to oversee multiple projects, prioritize tasks, and ensure smooth campus operations.</w:t>
      </w:r>
    </w:p>
    <w:p w14:paraId="3D7B89E0" w14:textId="77777777" w:rsidR="001B31B3" w:rsidRPr="001B31B3" w:rsidRDefault="001B31B3" w:rsidP="001B31B3">
      <w:pPr>
        <w:pStyle w:val="ListParagraph"/>
        <w:shd w:val="clear" w:color="auto" w:fill="FFFFFF" w:themeFill="background1"/>
        <w:spacing w:after="0" w:line="279" w:lineRule="auto"/>
        <w:rPr>
          <w:sz w:val="22"/>
          <w:szCs w:val="22"/>
        </w:rPr>
      </w:pPr>
    </w:p>
    <w:p w14:paraId="523BFAEA" w14:textId="508D1CE5" w:rsidR="001B31B3" w:rsidRPr="001B31B3" w:rsidRDefault="001B31B3" w:rsidP="001B31B3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79" w:lineRule="auto"/>
        <w:rPr>
          <w:sz w:val="22"/>
          <w:szCs w:val="22"/>
        </w:rPr>
      </w:pPr>
      <w:r w:rsidRPr="001B31B3">
        <w:rPr>
          <w:sz w:val="22"/>
          <w:szCs w:val="22"/>
        </w:rPr>
        <w:t>Communication and Relationship Building</w:t>
      </w:r>
      <w:r>
        <w:rPr>
          <w:sz w:val="22"/>
          <w:szCs w:val="22"/>
        </w:rPr>
        <w:t xml:space="preserve">: </w:t>
      </w:r>
      <w:r w:rsidRPr="001B31B3">
        <w:rPr>
          <w:sz w:val="22"/>
          <w:szCs w:val="22"/>
        </w:rPr>
        <w:t>Excellent interpersonal skills to engage with parents, students, and staff, address concerns professionally, and build a positive campus community.</w:t>
      </w:r>
    </w:p>
    <w:p w14:paraId="6215D13A" w14:textId="77777777" w:rsidR="001B31B3" w:rsidRPr="001B31B3" w:rsidRDefault="001B31B3" w:rsidP="001B31B3">
      <w:pPr>
        <w:pStyle w:val="ListParagraph"/>
        <w:shd w:val="clear" w:color="auto" w:fill="FFFFFF" w:themeFill="background1"/>
        <w:spacing w:after="0" w:line="279" w:lineRule="auto"/>
        <w:rPr>
          <w:sz w:val="22"/>
          <w:szCs w:val="22"/>
        </w:rPr>
      </w:pPr>
    </w:p>
    <w:p w14:paraId="7D27778B" w14:textId="0C92E5AB" w:rsidR="00793197" w:rsidRPr="001B31B3" w:rsidRDefault="001B31B3" w:rsidP="001B31B3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79" w:lineRule="auto"/>
        <w:rPr>
          <w:sz w:val="22"/>
          <w:szCs w:val="22"/>
        </w:rPr>
      </w:pPr>
      <w:r w:rsidRPr="001B31B3">
        <w:rPr>
          <w:sz w:val="22"/>
          <w:szCs w:val="22"/>
        </w:rPr>
        <w:t>Problem-Solving and Decision-Making</w:t>
      </w:r>
      <w:r>
        <w:rPr>
          <w:sz w:val="22"/>
          <w:szCs w:val="22"/>
        </w:rPr>
        <w:t xml:space="preserve">: </w:t>
      </w:r>
      <w:r w:rsidRPr="001B31B3">
        <w:rPr>
          <w:sz w:val="22"/>
          <w:szCs w:val="22"/>
        </w:rPr>
        <w:t>Confident, proactive approach to resolving operational issues, handling student/parent concerns, and supporting campus growth initiatives.</w:t>
      </w:r>
    </w:p>
    <w:bookmarkEnd w:id="0"/>
    <w:p w14:paraId="6E221038" w14:textId="77777777" w:rsidR="00793197" w:rsidRPr="00FA19D9" w:rsidRDefault="00793197" w:rsidP="00793197">
      <w:pPr>
        <w:pStyle w:val="Heading1"/>
        <w:jc w:val="both"/>
        <w:rPr>
          <w:rFonts w:asciiTheme="minorHAnsi" w:hAnsiTheme="minorHAnsi"/>
          <w:b/>
          <w:bCs/>
          <w:sz w:val="22"/>
          <w:szCs w:val="22"/>
        </w:rPr>
      </w:pPr>
      <w:r w:rsidRPr="00FA19D9">
        <w:rPr>
          <w:rFonts w:asciiTheme="minorHAnsi" w:hAnsiTheme="minorHAnsi"/>
          <w:b/>
          <w:bCs/>
          <w:sz w:val="22"/>
          <w:szCs w:val="22"/>
        </w:rPr>
        <w:t xml:space="preserve">Salary Range: </w:t>
      </w:r>
    </w:p>
    <w:p w14:paraId="2BD536F2" w14:textId="0E07D3C8" w:rsidR="00793197" w:rsidRDefault="00793197" w:rsidP="00793197">
      <w:pPr>
        <w:rPr>
          <w:sz w:val="22"/>
          <w:szCs w:val="22"/>
        </w:rPr>
      </w:pPr>
      <w:r>
        <w:rPr>
          <w:sz w:val="22"/>
          <w:szCs w:val="22"/>
        </w:rPr>
        <w:t>$</w:t>
      </w:r>
      <w:r w:rsidR="001B31B3">
        <w:rPr>
          <w:sz w:val="22"/>
          <w:szCs w:val="22"/>
        </w:rPr>
        <w:t>55</w:t>
      </w:r>
      <w:r>
        <w:rPr>
          <w:sz w:val="22"/>
          <w:szCs w:val="22"/>
        </w:rPr>
        <w:t>,000 - $</w:t>
      </w:r>
      <w:r w:rsidR="001B31B3">
        <w:rPr>
          <w:sz w:val="22"/>
          <w:szCs w:val="22"/>
        </w:rPr>
        <w:t>60</w:t>
      </w:r>
      <w:r>
        <w:rPr>
          <w:sz w:val="22"/>
          <w:szCs w:val="22"/>
        </w:rPr>
        <w:t xml:space="preserve">,000 </w:t>
      </w:r>
    </w:p>
    <w:p w14:paraId="2DA9AC78" w14:textId="77777777" w:rsidR="00793197" w:rsidRPr="00FA19D9" w:rsidRDefault="00793197" w:rsidP="00793197">
      <w:pPr>
        <w:pStyle w:val="Heading1"/>
        <w:jc w:val="both"/>
        <w:rPr>
          <w:rFonts w:asciiTheme="minorHAnsi" w:hAnsiTheme="minorHAnsi"/>
          <w:b/>
          <w:bCs/>
          <w:sz w:val="22"/>
          <w:szCs w:val="22"/>
        </w:rPr>
      </w:pPr>
      <w:r w:rsidRPr="00FA19D9">
        <w:rPr>
          <w:rFonts w:asciiTheme="minorHAnsi" w:hAnsiTheme="minorHAnsi"/>
          <w:b/>
          <w:bCs/>
          <w:sz w:val="22"/>
          <w:szCs w:val="22"/>
        </w:rPr>
        <w:t>Working Conditions: (if applicable)</w:t>
      </w:r>
    </w:p>
    <w:p w14:paraId="614A472A" w14:textId="77777777" w:rsidR="00793197" w:rsidRPr="00915B36" w:rsidRDefault="00793197" w:rsidP="00793197">
      <w:pPr>
        <w:rPr>
          <w:rFonts w:cs="Calibri"/>
          <w:sz w:val="22"/>
          <w:szCs w:val="22"/>
          <w:lang w:val="en-US"/>
        </w:rPr>
      </w:pPr>
      <w:r>
        <w:rPr>
          <w:sz w:val="22"/>
          <w:szCs w:val="22"/>
        </w:rPr>
        <w:t>Monday to Saturday in campus from 12:30PM to 8:30PM</w:t>
      </w:r>
    </w:p>
    <w:p w14:paraId="799912B6" w14:textId="77777777" w:rsidR="00793197" w:rsidRPr="00915B36" w:rsidRDefault="00793197" w:rsidP="00793197">
      <w:pPr>
        <w:rPr>
          <w:rFonts w:cs="Calibri"/>
          <w:sz w:val="22"/>
          <w:szCs w:val="22"/>
          <w:lang w:val="en-US"/>
        </w:rPr>
      </w:pPr>
    </w:p>
    <w:p w14:paraId="36989749" w14:textId="77777777" w:rsidR="00AF3F3F" w:rsidRDefault="00AF3F3F"/>
    <w:sectPr w:rsidR="00AF3F3F" w:rsidSect="00793197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8799F" w14:textId="77777777" w:rsidR="001B31B3" w:rsidRDefault="001B31B3">
      <w:pPr>
        <w:spacing w:after="0" w:line="240" w:lineRule="auto"/>
      </w:pPr>
      <w:r>
        <w:separator/>
      </w:r>
    </w:p>
  </w:endnote>
  <w:endnote w:type="continuationSeparator" w:id="0">
    <w:p w14:paraId="7A56A4CA" w14:textId="77777777" w:rsidR="001B31B3" w:rsidRDefault="001B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997F5" w14:textId="77777777" w:rsidR="00793197" w:rsidRDefault="00793197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F94915" wp14:editId="127579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01545" cy="334010"/>
              <wp:effectExtent l="0" t="0" r="8255" b="0"/>
              <wp:wrapNone/>
              <wp:docPr id="1284154547" name="Text Box 2" descr="Internal document of Spirit of Math Schools In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72323" w14:textId="77777777" w:rsidR="00793197" w:rsidRPr="00B77DA6" w:rsidRDefault="00793197" w:rsidP="00B77D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7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Internal document of Spirit of Math Schools Inc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CF94915">
              <v:stroke joinstyle="miter"/>
              <v:path gradientshapeok="t" o:connecttype="rect"/>
            </v:shapetype>
            <v:shape id="Text Box 2" style="position:absolute;margin-left:0;margin-top:0;width:173.35pt;height:26.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document of Spirit of Math Schools Inc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">
              <v:textbox style="mso-fit-shape-to-text:t" inset="20pt,0,0,15pt">
                <w:txbxContent>
                  <w:p w:rsidRPr="00B77DA6" w:rsidR="00793197" w:rsidP="00B77DA6" w:rsidRDefault="00793197" w14:paraId="74872323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7DA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Internal document of Spirit of Math Schools Inc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C8423" w14:textId="77777777" w:rsidR="00793197" w:rsidRDefault="00793197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4A2CCC" wp14:editId="28A56B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01545" cy="334010"/>
              <wp:effectExtent l="0" t="0" r="8255" b="0"/>
              <wp:wrapNone/>
              <wp:docPr id="850366406" name="Text Box 3" descr="Internal document of Spirit of Math Schools In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13447" w14:textId="77777777" w:rsidR="00793197" w:rsidRPr="00B77DA6" w:rsidRDefault="00793197" w:rsidP="00B77D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7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Internal document of Spirit of Math Schools Inc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304A2CCC">
              <v:stroke joinstyle="miter"/>
              <v:path gradientshapeok="t" o:connecttype="rect"/>
            </v:shapetype>
            <v:shape id="Text Box 3" style="position:absolute;margin-left:0;margin-top:0;width:173.35pt;height:26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document of Spirit of Math Schools Inc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">
              <v:textbox style="mso-fit-shape-to-text:t" inset="20pt,0,0,15pt">
                <w:txbxContent>
                  <w:p w:rsidRPr="00B77DA6" w:rsidR="00793197" w:rsidP="00B77DA6" w:rsidRDefault="00793197" w14:paraId="3FC13447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7DA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Internal document of Spirit of Math Schools Inc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FF3CF" w14:textId="77777777" w:rsidR="00793197" w:rsidRDefault="00793197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5EB3011" wp14:editId="6A9FC5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01545" cy="334010"/>
              <wp:effectExtent l="0" t="0" r="8255" b="0"/>
              <wp:wrapNone/>
              <wp:docPr id="2100842349" name="Text Box 1" descr="Internal document of Spirit of Math Schools In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781A5" w14:textId="77777777" w:rsidR="00793197" w:rsidRPr="00B77DA6" w:rsidRDefault="00793197" w:rsidP="00B77D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7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Internal document of Spirit of Math Schools Inc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5EB3011">
              <v:stroke joinstyle="miter"/>
              <v:path gradientshapeok="t" o:connecttype="rect"/>
            </v:shapetype>
            <v:shape id="Text Box 1" style="position:absolute;margin-left:0;margin-top:0;width:173.35pt;height:26.3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document of Spirit of Math Schools Inc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">
              <v:textbox style="mso-fit-shape-to-text:t" inset="20pt,0,0,15pt">
                <w:txbxContent>
                  <w:p w:rsidRPr="00B77DA6" w:rsidR="00793197" w:rsidP="00B77DA6" w:rsidRDefault="00793197" w14:paraId="6D0781A5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7DA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Internal document of Spirit of Math Schools Inc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86188" w14:textId="77777777" w:rsidR="001B31B3" w:rsidRDefault="001B31B3">
      <w:pPr>
        <w:spacing w:after="0" w:line="240" w:lineRule="auto"/>
      </w:pPr>
      <w:r>
        <w:separator/>
      </w:r>
    </w:p>
  </w:footnote>
  <w:footnote w:type="continuationSeparator" w:id="0">
    <w:p w14:paraId="443A90EF" w14:textId="77777777" w:rsidR="001B31B3" w:rsidRDefault="001B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FC502" w14:textId="77777777" w:rsidR="00793197" w:rsidRDefault="00793197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361131C5" wp14:editId="4CAF1A0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52525" cy="601975"/>
          <wp:effectExtent l="0" t="0" r="0" b="8255"/>
          <wp:wrapNone/>
          <wp:docPr id="631518175" name="Picture 23" descr="A logo with colorful circles and ha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518175" name="Picture 23" descr="A logo with colorful circles and ha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0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7B5"/>
    <w:multiLevelType w:val="hybridMultilevel"/>
    <w:tmpl w:val="42BC9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152A84"/>
    <w:multiLevelType w:val="hybridMultilevel"/>
    <w:tmpl w:val="7D906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4700B"/>
    <w:multiLevelType w:val="hybridMultilevel"/>
    <w:tmpl w:val="3F58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7FCA"/>
    <w:multiLevelType w:val="hybridMultilevel"/>
    <w:tmpl w:val="9F52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97"/>
    <w:rsid w:val="00087239"/>
    <w:rsid w:val="001B31B3"/>
    <w:rsid w:val="00261F33"/>
    <w:rsid w:val="002D516C"/>
    <w:rsid w:val="00365E55"/>
    <w:rsid w:val="005507CC"/>
    <w:rsid w:val="00577FB9"/>
    <w:rsid w:val="006B4AC0"/>
    <w:rsid w:val="007404FE"/>
    <w:rsid w:val="00793197"/>
    <w:rsid w:val="007E6D84"/>
    <w:rsid w:val="00950FF7"/>
    <w:rsid w:val="0096352D"/>
    <w:rsid w:val="009A7FDD"/>
    <w:rsid w:val="00AF3F3F"/>
    <w:rsid w:val="00C47CF4"/>
    <w:rsid w:val="0DCC23DE"/>
    <w:rsid w:val="37108B53"/>
    <w:rsid w:val="390AEC1A"/>
    <w:rsid w:val="4B3C27D8"/>
    <w:rsid w:val="6379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07C7"/>
  <w15:chartTrackingRefBased/>
  <w15:docId w15:val="{F80F793F-F0CC-48FB-BFC6-B4F4B58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197"/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793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3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19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9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197"/>
    <w:rPr>
      <w:lang w:val="en-CA"/>
    </w:rPr>
  </w:style>
  <w:style w:type="paragraph" w:styleId="Header">
    <w:name w:val="header"/>
    <w:basedOn w:val="Normal"/>
    <w:link w:val="HeaderChar"/>
    <w:unhideWhenUsed/>
    <w:rsid w:val="0079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3197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2117725CCDB4EAA292F40D2383BAF" ma:contentTypeVersion="12" ma:contentTypeDescription="Create a new document." ma:contentTypeScope="" ma:versionID="b414eee448a11ecd318e2018a47d1c0c">
  <xsd:schema xmlns:xsd="http://www.w3.org/2001/XMLSchema" xmlns:xs="http://www.w3.org/2001/XMLSchema" xmlns:p="http://schemas.microsoft.com/office/2006/metadata/properties" xmlns:ns2="8baad337-3a1f-4c52-8560-71fd2791501c" xmlns:ns3="01fc1a5b-63ee-402f-a638-9e1b5c0e866d" targetNamespace="http://schemas.microsoft.com/office/2006/metadata/properties" ma:root="true" ma:fieldsID="b7c312fb88e12229314bf652e130bf89" ns2:_="" ns3:_="">
    <xsd:import namespace="8baad337-3a1f-4c52-8560-71fd2791501c"/>
    <xsd:import namespace="01fc1a5b-63ee-402f-a638-9e1b5c0e8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ad337-3a1f-4c52-8560-71fd27915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53510-cada-4171-9978-faf7864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c1a5b-63ee-402f-a638-9e1b5c0e86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e97ac9-a7e8-42e0-a573-af536253dee1}" ma:internalName="TaxCatchAll" ma:showField="CatchAllData" ma:web="01fc1a5b-63ee-402f-a638-9e1b5c0e8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ad337-3a1f-4c52-8560-71fd2791501c">
      <Terms xmlns="http://schemas.microsoft.com/office/infopath/2007/PartnerControls"/>
    </lcf76f155ced4ddcb4097134ff3c332f>
    <TaxCatchAll xmlns="01fc1a5b-63ee-402f-a638-9e1b5c0e866d" xsi:nil="true"/>
  </documentManagement>
</p:properties>
</file>

<file path=customXml/itemProps1.xml><?xml version="1.0" encoding="utf-8"?>
<ds:datastoreItem xmlns:ds="http://schemas.openxmlformats.org/officeDocument/2006/customXml" ds:itemID="{17B14557-D708-4418-B913-2F28FF7C1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ad337-3a1f-4c52-8560-71fd2791501c"/>
    <ds:schemaRef ds:uri="01fc1a5b-63ee-402f-a638-9e1b5c0e8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FEBBB-075B-4E92-9CD1-E4469B638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0CBF0-E0C9-449F-ABFF-186C8C3D1B7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baad337-3a1f-4c52-8560-71fd2791501c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01fc1a5b-63ee-402f-a638-9e1b5c0e866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Hassen</dc:creator>
  <cp:keywords/>
  <dc:description/>
  <cp:lastModifiedBy>Tali Elkin</cp:lastModifiedBy>
  <cp:revision>11</cp:revision>
  <dcterms:created xsi:type="dcterms:W3CDTF">2025-11-18T21:09:00Z</dcterms:created>
  <dcterms:modified xsi:type="dcterms:W3CDTF">2026-03-09T15:48:00Z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0x010100EE82117725CCDB4EAA292F40D2383BAF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