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50288" w14:textId="77777777" w:rsidR="008819C2" w:rsidRDefault="008819C2" w:rsidP="008819C2">
      <w:pPr>
        <w:pStyle w:val="Heading2"/>
        <w:rPr>
          <w:lang w:val="en-US"/>
        </w:rPr>
      </w:pPr>
    </w:p>
    <w:p w14:paraId="0B7F1CF6" w14:textId="2C7F0479" w:rsidR="008819C2" w:rsidRPr="00915B36" w:rsidRDefault="008819C2" w:rsidP="008819C2">
      <w:pPr>
        <w:pStyle w:val="Title"/>
        <w:rPr>
          <w:lang w:val="en-US"/>
        </w:rPr>
      </w:pPr>
      <w:r>
        <w:rPr>
          <w:lang w:val="en-US"/>
        </w:rPr>
        <w:t xml:space="preserve">Principal </w:t>
      </w:r>
    </w:p>
    <w:p w14:paraId="2686BF18" w14:textId="77777777" w:rsidR="008819C2" w:rsidRDefault="008819C2" w:rsidP="008819C2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57204">
        <w:rPr>
          <w:rFonts w:asciiTheme="minorHAnsi" w:hAnsiTheme="minorHAnsi"/>
          <w:b/>
          <w:bCs/>
          <w:sz w:val="22"/>
          <w:szCs w:val="22"/>
        </w:rPr>
        <w:t>Job Summary </w:t>
      </w:r>
    </w:p>
    <w:p w14:paraId="06DEBC76" w14:textId="385908A3" w:rsidR="00AA198E" w:rsidRPr="00AA198E" w:rsidRDefault="00AA198E" w:rsidP="00AA198E">
      <w:r w:rsidRPr="00AA198E">
        <w:t xml:space="preserve">The Campus Principal is the proactive leader responsible for ensuring the overall success of a Spirit of Math campus by maintaining high administrative and educational standards. </w:t>
      </w:r>
      <w:r>
        <w:t xml:space="preserve">This </w:t>
      </w:r>
      <w:r w:rsidRPr="00AA198E">
        <w:t>role oversees daily operations, supports staff development, and fosters a structured, engaging learning environment for students. The Campus Principal is an energetic and confident self</w:t>
      </w:r>
      <w:r w:rsidRPr="00AA198E">
        <w:rPr>
          <w:rFonts w:ascii="Cambria Math" w:hAnsi="Cambria Math" w:cs="Cambria Math"/>
        </w:rPr>
        <w:t>‑</w:t>
      </w:r>
      <w:r w:rsidRPr="00AA198E">
        <w:t>starter who thrives on solving complex challenges, mentoring others, and managing diverse projects. With a balance of positivity, competitiveness, and strategic vision, the Campus Principal drives excellence in both academic outcomes and business operations, ensuring alignment with Spirit of Math’s values and long</w:t>
      </w:r>
      <w:r w:rsidRPr="00AA198E">
        <w:rPr>
          <w:rFonts w:ascii="Cambria Math" w:hAnsi="Cambria Math" w:cs="Cambria Math"/>
        </w:rPr>
        <w:t>‑</w:t>
      </w:r>
      <w:r w:rsidRPr="00AA198E">
        <w:t>term goals.</w:t>
      </w:r>
    </w:p>
    <w:p w14:paraId="1872B331" w14:textId="77777777" w:rsidR="008819C2" w:rsidRPr="00757204" w:rsidRDefault="008819C2" w:rsidP="008819C2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57204">
        <w:rPr>
          <w:rFonts w:asciiTheme="minorHAnsi" w:hAnsiTheme="minorHAnsi"/>
          <w:b/>
          <w:bCs/>
          <w:sz w:val="22"/>
          <w:szCs w:val="22"/>
        </w:rPr>
        <w:t>Department</w:t>
      </w:r>
    </w:p>
    <w:p w14:paraId="035111E8" w14:textId="77777777" w:rsidR="008819C2" w:rsidRDefault="008819C2" w:rsidP="008819C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Campus Operations </w:t>
      </w:r>
    </w:p>
    <w:p w14:paraId="5828A01C" w14:textId="77777777" w:rsidR="008819C2" w:rsidRPr="00FA19D9" w:rsidRDefault="008819C2" w:rsidP="008819C2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>Reporting Responsibilities</w:t>
      </w:r>
    </w:p>
    <w:p w14:paraId="2993402C" w14:textId="7034EA9D" w:rsidR="008819C2" w:rsidRPr="00915B36" w:rsidRDefault="008819C2" w:rsidP="008819C2">
      <w:pPr>
        <w:spacing w:line="240" w:lineRule="auto"/>
        <w:rPr>
          <w:rFonts w:cs="Calibri"/>
          <w:sz w:val="22"/>
          <w:szCs w:val="22"/>
          <w:lang w:val="en-US"/>
        </w:rPr>
      </w:pPr>
      <w:r w:rsidRPr="00915B36">
        <w:rPr>
          <w:rFonts w:cs="Calibri"/>
          <w:sz w:val="22"/>
          <w:szCs w:val="22"/>
          <w:lang w:val="en-US"/>
        </w:rPr>
        <w:t>The</w:t>
      </w:r>
      <w:r>
        <w:rPr>
          <w:rFonts w:cs="Calibri"/>
          <w:sz w:val="22"/>
          <w:szCs w:val="22"/>
          <w:lang w:val="en-US"/>
        </w:rPr>
        <w:t xml:space="preserve"> </w:t>
      </w:r>
      <w:r w:rsidR="00AA198E">
        <w:rPr>
          <w:rFonts w:cs="Calibri"/>
          <w:sz w:val="22"/>
          <w:szCs w:val="22"/>
          <w:lang w:val="en-US"/>
        </w:rPr>
        <w:t xml:space="preserve">Campus Principal </w:t>
      </w:r>
      <w:r w:rsidRPr="00915B36">
        <w:rPr>
          <w:rFonts w:cs="Calibri"/>
          <w:sz w:val="22"/>
          <w:szCs w:val="22"/>
          <w:lang w:val="en-US"/>
        </w:rPr>
        <w:t xml:space="preserve">reports directly to </w:t>
      </w:r>
      <w:r>
        <w:rPr>
          <w:rFonts w:cs="Calibri"/>
          <w:sz w:val="22"/>
          <w:szCs w:val="22"/>
          <w:lang w:val="en-US"/>
        </w:rPr>
        <w:t>the C</w:t>
      </w:r>
      <w:r w:rsidR="00AA198E">
        <w:rPr>
          <w:rFonts w:cs="Calibri"/>
          <w:sz w:val="22"/>
          <w:szCs w:val="22"/>
          <w:lang w:val="en-US"/>
        </w:rPr>
        <w:t>oaching Manager</w:t>
      </w:r>
    </w:p>
    <w:p w14:paraId="111194FB" w14:textId="77777777" w:rsidR="008819C2" w:rsidRPr="00FA19D9" w:rsidRDefault="008819C2" w:rsidP="008819C2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 xml:space="preserve">Education Required </w:t>
      </w:r>
    </w:p>
    <w:p w14:paraId="6A8D0F1D" w14:textId="77777777" w:rsidR="008819C2" w:rsidRDefault="008819C2" w:rsidP="008819C2">
      <w:r w:rsidRPr="00757204">
        <w:t>A Bachelor's degree from a recognized college or university is necessary, math and science preferred. A Bachelor of Education degree is an asset, but it is not mandatory.</w:t>
      </w:r>
      <w:r w:rsidRPr="0060514E">
        <w:t xml:space="preserve"> </w:t>
      </w:r>
    </w:p>
    <w:p w14:paraId="4089B2A3" w14:textId="77777777" w:rsidR="008819C2" w:rsidRDefault="008819C2" w:rsidP="008819C2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E92FBC">
        <w:rPr>
          <w:rFonts w:asciiTheme="minorHAnsi" w:hAnsiTheme="minorHAnsi"/>
          <w:b/>
          <w:bCs/>
          <w:sz w:val="22"/>
          <w:szCs w:val="22"/>
        </w:rPr>
        <w:t>Responsibilities</w:t>
      </w:r>
    </w:p>
    <w:p w14:paraId="7DE19699" w14:textId="178F3A4B" w:rsidR="00A243C2" w:rsidRDefault="00A243C2" w:rsidP="00A243C2">
      <w:pPr>
        <w:pStyle w:val="ListParagraph"/>
        <w:numPr>
          <w:ilvl w:val="0"/>
          <w:numId w:val="3"/>
        </w:numPr>
      </w:pPr>
      <w:bookmarkStart w:id="0" w:name="_GoBack"/>
      <w:r>
        <w:t>Lead and oversee campus operations to ensure administrative and educational standards are consistently met.</w:t>
      </w:r>
    </w:p>
    <w:p w14:paraId="1506F504" w14:textId="4A088D48" w:rsidR="00A243C2" w:rsidRDefault="00A243C2" w:rsidP="00A243C2">
      <w:pPr>
        <w:pStyle w:val="ListParagraph"/>
        <w:numPr>
          <w:ilvl w:val="0"/>
          <w:numId w:val="3"/>
        </w:numPr>
      </w:pPr>
      <w:r>
        <w:t>Manage and mentor staff, fostering professional growth and maintaining a collaborative, high</w:t>
      </w:r>
      <w:r w:rsidRPr="00A243C2">
        <w:rPr>
          <w:rFonts w:ascii="Cambria Math" w:hAnsi="Cambria Math" w:cs="Cambria Math"/>
        </w:rPr>
        <w:t>‑</w:t>
      </w:r>
      <w:r>
        <w:t>performance culture.</w:t>
      </w:r>
    </w:p>
    <w:p w14:paraId="59428E05" w14:textId="306CE021" w:rsidR="00A243C2" w:rsidRDefault="00A243C2" w:rsidP="00A243C2">
      <w:pPr>
        <w:pStyle w:val="ListParagraph"/>
        <w:numPr>
          <w:ilvl w:val="0"/>
          <w:numId w:val="3"/>
        </w:numPr>
      </w:pPr>
      <w:r>
        <w:t>Develop and implement campus strategies that align with company goals and support long</w:t>
      </w:r>
      <w:r w:rsidRPr="00A243C2">
        <w:rPr>
          <w:rFonts w:ascii="Cambria Math" w:hAnsi="Cambria Math" w:cs="Cambria Math"/>
        </w:rPr>
        <w:t>‑</w:t>
      </w:r>
      <w:r>
        <w:t>term success.</w:t>
      </w:r>
    </w:p>
    <w:p w14:paraId="694F32BA" w14:textId="77777777" w:rsidR="00A243C2" w:rsidRDefault="00A243C2" w:rsidP="00A243C2">
      <w:pPr>
        <w:pStyle w:val="ListParagraph"/>
        <w:numPr>
          <w:ilvl w:val="0"/>
          <w:numId w:val="3"/>
        </w:numPr>
      </w:pPr>
      <w:r>
        <w:t>Monitor student progress and achievement, ensuring academic excellence and adherence to Spirit of Math pedagogy.</w:t>
      </w:r>
    </w:p>
    <w:p w14:paraId="53D2714F" w14:textId="77777777" w:rsidR="00A243C2" w:rsidRDefault="00A243C2" w:rsidP="00A243C2">
      <w:pPr>
        <w:pStyle w:val="ListParagraph"/>
      </w:pPr>
    </w:p>
    <w:p w14:paraId="1E59EC67" w14:textId="77777777" w:rsidR="00A243C2" w:rsidRDefault="00A243C2" w:rsidP="00A243C2"/>
    <w:p w14:paraId="6509A1E6" w14:textId="77777777" w:rsidR="00A243C2" w:rsidRDefault="00A243C2" w:rsidP="00A243C2"/>
    <w:p w14:paraId="70A54231" w14:textId="63C05855" w:rsidR="00A243C2" w:rsidRDefault="00A243C2" w:rsidP="00A243C2">
      <w:pPr>
        <w:pStyle w:val="ListParagraph"/>
        <w:numPr>
          <w:ilvl w:val="0"/>
          <w:numId w:val="3"/>
        </w:numPr>
      </w:pPr>
      <w:r>
        <w:lastRenderedPageBreak/>
        <w:t xml:space="preserve">Conduct performance evaluations and provide constructive feedback to teachers </w:t>
      </w:r>
      <w:proofErr w:type="gramStart"/>
      <w:r>
        <w:t>and</w:t>
      </w:r>
      <w:proofErr w:type="gramEnd"/>
      <w:r>
        <w:t xml:space="preserve"> staff.</w:t>
      </w:r>
    </w:p>
    <w:p w14:paraId="273E0AA6" w14:textId="403A306D" w:rsidR="00A243C2" w:rsidRDefault="00A243C2" w:rsidP="00A243C2">
      <w:pPr>
        <w:pStyle w:val="ListParagraph"/>
        <w:numPr>
          <w:ilvl w:val="0"/>
          <w:numId w:val="3"/>
        </w:numPr>
      </w:pPr>
      <w:r>
        <w:t>Prioritize and manage multiple projects and tasks, ensuring deadlines and objectives are achieved.</w:t>
      </w:r>
    </w:p>
    <w:p w14:paraId="20395A21" w14:textId="3A3D4A13" w:rsidR="00A243C2" w:rsidRDefault="00A243C2" w:rsidP="00A243C2">
      <w:pPr>
        <w:pStyle w:val="ListParagraph"/>
        <w:numPr>
          <w:ilvl w:val="0"/>
          <w:numId w:val="3"/>
        </w:numPr>
      </w:pPr>
      <w:r>
        <w:t>Maintain strong communication channels with parents, students, staff, and senior leadership.</w:t>
      </w:r>
    </w:p>
    <w:p w14:paraId="5D873379" w14:textId="65FE721F" w:rsidR="00A243C2" w:rsidRDefault="00A243C2" w:rsidP="00A243C2">
      <w:pPr>
        <w:pStyle w:val="ListParagraph"/>
        <w:numPr>
          <w:ilvl w:val="0"/>
          <w:numId w:val="3"/>
        </w:numPr>
      </w:pPr>
      <w:r>
        <w:t>Oversee campus resources and scheduling, ensuring efficient use of facilities, staff, and materials.</w:t>
      </w:r>
    </w:p>
    <w:p w14:paraId="5DEC61B7" w14:textId="6B317773" w:rsidR="00A243C2" w:rsidRDefault="00A243C2" w:rsidP="00A243C2">
      <w:pPr>
        <w:pStyle w:val="ListParagraph"/>
        <w:numPr>
          <w:ilvl w:val="0"/>
          <w:numId w:val="3"/>
        </w:numPr>
      </w:pPr>
      <w:r>
        <w:t>Analyze campus performance metrics and implement solutions to address challenges or improve outcomes.</w:t>
      </w:r>
    </w:p>
    <w:p w14:paraId="32660C49" w14:textId="506D9D52" w:rsidR="00A243C2" w:rsidRPr="00A243C2" w:rsidRDefault="00A243C2" w:rsidP="00A243C2">
      <w:pPr>
        <w:pStyle w:val="ListParagraph"/>
        <w:numPr>
          <w:ilvl w:val="0"/>
          <w:numId w:val="3"/>
        </w:numPr>
      </w:pPr>
      <w:r>
        <w:t>Represent the campus in company initiatives and events, building strong relationships with the community and stakeholders.</w:t>
      </w:r>
    </w:p>
    <w:p w14:paraId="46E0433F" w14:textId="77777777" w:rsidR="008819C2" w:rsidRDefault="008819C2" w:rsidP="008819C2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BF2873">
        <w:rPr>
          <w:rFonts w:asciiTheme="minorHAnsi" w:hAnsiTheme="minorHAnsi"/>
          <w:b/>
          <w:bCs/>
          <w:sz w:val="22"/>
          <w:szCs w:val="22"/>
        </w:rPr>
        <w:t>Skills</w:t>
      </w:r>
      <w:r>
        <w:rPr>
          <w:rFonts w:asciiTheme="minorHAnsi" w:hAnsiTheme="minorHAnsi"/>
          <w:b/>
          <w:bCs/>
          <w:sz w:val="22"/>
          <w:szCs w:val="22"/>
        </w:rPr>
        <w:t xml:space="preserve"> Required</w:t>
      </w:r>
    </w:p>
    <w:p w14:paraId="177F2012" w14:textId="18A8762B" w:rsidR="00602491" w:rsidRDefault="00602491" w:rsidP="00602491">
      <w:pPr>
        <w:pStyle w:val="ListParagraph"/>
        <w:numPr>
          <w:ilvl w:val="0"/>
          <w:numId w:val="4"/>
        </w:numPr>
      </w:pPr>
      <w:r>
        <w:t>Leadership and Team Management: Proven ability to lead, mentor, and evaluate staff while fostering a collaborative and high</w:t>
      </w:r>
      <w:r w:rsidRPr="00602491">
        <w:rPr>
          <w:rFonts w:ascii="Cambria Math" w:hAnsi="Cambria Math" w:cs="Cambria Math"/>
        </w:rPr>
        <w:t>‑</w:t>
      </w:r>
      <w:r>
        <w:t>performance culture.</w:t>
      </w:r>
    </w:p>
    <w:p w14:paraId="53A24623" w14:textId="3E425365" w:rsidR="00602491" w:rsidRDefault="00602491" w:rsidP="00602491">
      <w:pPr>
        <w:pStyle w:val="ListParagraph"/>
        <w:numPr>
          <w:ilvl w:val="0"/>
          <w:numId w:val="4"/>
        </w:numPr>
      </w:pPr>
      <w:r>
        <w:t>Organizational and Time Management Skills: Strong capability to oversee multiple projects, prioritize tasks, and ensure smooth campus operations.</w:t>
      </w:r>
    </w:p>
    <w:p w14:paraId="56550E03" w14:textId="059C2C12" w:rsidR="00602491" w:rsidRDefault="00602491" w:rsidP="00602491">
      <w:pPr>
        <w:pStyle w:val="ListParagraph"/>
        <w:numPr>
          <w:ilvl w:val="0"/>
          <w:numId w:val="4"/>
        </w:numPr>
      </w:pPr>
      <w:r>
        <w:t>Strategic and Analytical Thinking: Skilled in analyzing performance metrics, identifying challenges, and developing strategies to improve outcomes.</w:t>
      </w:r>
    </w:p>
    <w:p w14:paraId="0971CD5E" w14:textId="5AFB2801" w:rsidR="00602491" w:rsidRDefault="00602491" w:rsidP="00602491">
      <w:pPr>
        <w:pStyle w:val="ListParagraph"/>
        <w:numPr>
          <w:ilvl w:val="0"/>
          <w:numId w:val="4"/>
        </w:numPr>
      </w:pPr>
      <w:r>
        <w:t>Communication and Interpersonal Skills: Excellent verbal and written communication skills to engage effectively with parents, students, staff, and senior leadership.</w:t>
      </w:r>
    </w:p>
    <w:p w14:paraId="5AD7D6EA" w14:textId="286AA510" w:rsidR="00602491" w:rsidRPr="00602491" w:rsidRDefault="00602491" w:rsidP="00602491">
      <w:pPr>
        <w:pStyle w:val="ListParagraph"/>
        <w:numPr>
          <w:ilvl w:val="0"/>
          <w:numId w:val="4"/>
        </w:numPr>
      </w:pPr>
      <w:r>
        <w:t>Problem</w:t>
      </w:r>
      <w:r w:rsidRPr="00602491">
        <w:rPr>
          <w:rFonts w:ascii="Cambria Math" w:hAnsi="Cambria Math" w:cs="Cambria Math"/>
        </w:rPr>
        <w:t>‑</w:t>
      </w:r>
      <w:r>
        <w:t>Solving and Decision</w:t>
      </w:r>
      <w:r w:rsidRPr="00602491">
        <w:rPr>
          <w:rFonts w:ascii="Cambria Math" w:hAnsi="Cambria Math" w:cs="Cambria Math"/>
        </w:rPr>
        <w:t>‑</w:t>
      </w:r>
      <w:r>
        <w:t>Making: Confident, proactive approach to resolving operational issues, addressing concerns, and supporting campus growth initiatives.</w:t>
      </w:r>
    </w:p>
    <w:bookmarkEnd w:id="0"/>
    <w:p w14:paraId="3F86A130" w14:textId="77777777" w:rsidR="008819C2" w:rsidRPr="00FA19D9" w:rsidRDefault="008819C2" w:rsidP="008819C2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 xml:space="preserve">Salary Range: </w:t>
      </w:r>
    </w:p>
    <w:p w14:paraId="2AE28A60" w14:textId="1329CE4F" w:rsidR="008819C2" w:rsidRDefault="008819C2" w:rsidP="008819C2">
      <w:pPr>
        <w:rPr>
          <w:sz w:val="22"/>
          <w:szCs w:val="22"/>
        </w:rPr>
      </w:pPr>
      <w:r>
        <w:rPr>
          <w:sz w:val="22"/>
          <w:szCs w:val="22"/>
        </w:rPr>
        <w:t>$</w:t>
      </w:r>
      <w:r w:rsidR="00423C25">
        <w:rPr>
          <w:sz w:val="22"/>
          <w:szCs w:val="22"/>
        </w:rPr>
        <w:t>66</w:t>
      </w:r>
      <w:r>
        <w:rPr>
          <w:sz w:val="22"/>
          <w:szCs w:val="22"/>
        </w:rPr>
        <w:t>,000 - $</w:t>
      </w:r>
      <w:r w:rsidR="00423C25">
        <w:rPr>
          <w:sz w:val="22"/>
          <w:szCs w:val="22"/>
        </w:rPr>
        <w:t>73</w:t>
      </w:r>
      <w:r>
        <w:rPr>
          <w:sz w:val="22"/>
          <w:szCs w:val="22"/>
        </w:rPr>
        <w:t xml:space="preserve">,000 </w:t>
      </w:r>
    </w:p>
    <w:p w14:paraId="4FE359D8" w14:textId="77777777" w:rsidR="008819C2" w:rsidRPr="00FA19D9" w:rsidRDefault="008819C2" w:rsidP="008819C2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>Working Conditions: (if applicable)</w:t>
      </w:r>
    </w:p>
    <w:p w14:paraId="5FFA8C8F" w14:textId="77777777" w:rsidR="008819C2" w:rsidRPr="00915B36" w:rsidRDefault="008819C2" w:rsidP="008819C2">
      <w:pPr>
        <w:rPr>
          <w:rFonts w:cs="Calibri"/>
          <w:sz w:val="22"/>
          <w:szCs w:val="22"/>
          <w:lang w:val="en-US"/>
        </w:rPr>
      </w:pPr>
      <w:r>
        <w:rPr>
          <w:sz w:val="22"/>
          <w:szCs w:val="22"/>
        </w:rPr>
        <w:t>Monday to Saturday in campus from 12:30PM to 8:30PM</w:t>
      </w:r>
    </w:p>
    <w:p w14:paraId="19A8BC1B" w14:textId="39AB2F12" w:rsidR="00AF3F3F" w:rsidRDefault="00AF3F3F" w:rsidP="2A8ED16E">
      <w:pPr>
        <w:rPr>
          <w:rFonts w:cs="Calibri"/>
          <w:sz w:val="22"/>
          <w:szCs w:val="22"/>
          <w:lang w:val="en-US"/>
        </w:rPr>
      </w:pPr>
    </w:p>
    <w:sectPr w:rsidR="00AF3F3F" w:rsidSect="008819C2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97DA4" w14:textId="77777777" w:rsidR="00000000" w:rsidRDefault="002E37B6">
      <w:pPr>
        <w:spacing w:after="0" w:line="240" w:lineRule="auto"/>
      </w:pPr>
      <w:r>
        <w:separator/>
      </w:r>
    </w:p>
  </w:endnote>
  <w:endnote w:type="continuationSeparator" w:id="0">
    <w:p w14:paraId="634618BD" w14:textId="77777777" w:rsidR="00000000" w:rsidRDefault="002E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16DE" w14:textId="77777777" w:rsidR="008819C2" w:rsidRDefault="008819C2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3B71F9F" wp14:editId="0344F0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1284154547" name="Text Box 2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2CE8B" w14:textId="77777777" w:rsidR="008819C2" w:rsidRPr="00B77DA6" w:rsidRDefault="008819C2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63B71F9F">
              <v:stroke joinstyle="miter"/>
              <v:path gradientshapeok="t" o:connecttype="rect"/>
            </v:shapetype>
            <v:shape id="Text Box 2" style="position:absolute;margin-left:0;margin-top:0;width:173.3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ziDgIAABsEAAAOAAAAZHJzL2Uyb0RvYy54bWysU8Fu2zAMvQ/YPwi6L3bSZNiMOEXWIsOA&#10;oC2QDj3LshQbkERBUmJnXz9KdpKt7WnYRaZI+pF8fFre9lqRo3C+BVPS6SSnRBgOdWv2Jf35vPn0&#10;hRIfmKmZAiNKehKe3q4+flh2thAzaEDVwhEEMb7obEmbEGyRZZ43QjM/ASsMBiU4zQJe3T6rHesQ&#10;Xatsluefsw5cbR1w4T1674cgXSV8KQUPj1J6EYgqKfYW0unSWcUzWy1ZsXfMNi0f22D/0IVmrcGi&#10;F6h7Fhg5uPYNlG65Aw8yTDjoDKRsuUgz4DTT/NU0u4ZZkWZBcry90OT/Hyx/OO7skyOh/wY9LjAS&#10;0llfeHTGeXrpdPxipwTjSOHpQpvoA+HonGHri/mCEo6xm5s5DhJhsuvf1vnwXYAm0Sipw7Uktthx&#10;68OQek6JxQxsWqXSapT5y4GY0ZNdW4xW6Kt+7LuC+oTjOBg27S3ftFhzy3x4Yg5XixOgXMMjHlJB&#10;V1IYLUoacL/e88d8ZByjlHQolZIa1DIl6ofBTcwW8zyP0ko3NNzZqJIx/ZovYtwc9B2gCqf4ICxP&#10;ZkwO6mxKB/oF1byO1TDEDMeaJa3O5l0YhIuvgYv1OiWhiiwLW7OzPEJHsiKTz/0Lc3akO+CiHuAs&#10;Jla8Yn3IjX96uz4E5D6tJBI7sDnyjQpMSx1fS5T4n/eUdX3Tq98AAAD//wMAUEsDBBQABgAIAAAA&#10;IQA1JMIB2gAAAAQBAAAPAAAAZHJzL2Rvd25yZXYueG1sTI/NTsMwEITvSLyDtUjcqEMAg0KcquJP&#10;XAlI7dGJt3HUeB1itw1vz8IFLiuNZjTzbbmc/SAOOMU+kIbLRQYCqQ22p07Dx/vzxR2ImAxZMwRC&#10;DV8YYVmdnpSmsOFIb3ioUye4hGJhNLiUxkLK2Dr0Ji7CiMTeNkzeJJZTJ+1kjlzuB5lnmZLe9MQL&#10;zoz44LDd1XuvQT2+rNy4VpvPbR5fYxN2qQ5PWp+fzat7EAnn9BeGH3xGh4qZmrAnG8WggR9Jv5e9&#10;q2t1C6LRcJMrkFUp/8NX3wAAAP//AwBQSwECLQAUAAYACAAAACEAtoM4kv4AAADhAQAAEwAAAAAA&#10;AAAAAAAAAAAAAAAAW0NvbnRlbnRfVHlwZXNdLnhtbFBLAQItABQABgAIAAAAIQA4/SH/1gAAAJQB&#10;AAALAAAAAAAAAAAAAAAAAC8BAABfcmVscy8ucmVsc1BLAQItABQABgAIAAAAIQBu1iziDgIAABsE&#10;AAAOAAAAAAAAAAAAAAAAAC4CAABkcnMvZTJvRG9jLnhtbFBLAQItABQABgAIAAAAIQA1JMIB2gAA&#10;AAQBAAAPAAAAAAAAAAAAAAAAAGgEAABkcnMvZG93bnJldi54bWxQSwUGAAAAAAQABADzAAAAbwUA&#10;AAAA&#10;">
              <v:textbox style="mso-fit-shape-to-text:t" inset="20pt,0,0,15pt">
                <w:txbxContent>
                  <w:p w:rsidRPr="00B77DA6" w:rsidR="008819C2" w:rsidP="00B77DA6" w:rsidRDefault="008819C2" w14:paraId="5942CE8B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C559A" w14:textId="77777777" w:rsidR="008819C2" w:rsidRDefault="008819C2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2E6D2" wp14:editId="33CDE3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850366406" name="Text Box 3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F159F" w14:textId="77777777" w:rsidR="008819C2" w:rsidRPr="00B77DA6" w:rsidRDefault="008819C2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5832E6D2">
              <v:stroke joinstyle="miter"/>
              <v:path gradientshapeok="t" o:connecttype="rect"/>
            </v:shapetype>
            <v:shape id="Text Box 3" style="position:absolute;margin-left:0;margin-top:0;width:173.3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N6EAIAACIEAAAOAAAAZHJzL2Uyb0RvYy54bWysU01v2zAMvQ/YfxB0X+ykybAacYqsRYYB&#10;QVsgHXqWZSk2IImCpMTOfv0oOU66bqdhF5kiaX6897S867UiR+F8C6ak00lOiTAc6tbsS/rjZfPp&#10;CyU+MFMzBUaU9CQ8vVt9/LDsbCFm0ICqhSNYxPiisyVtQrBFlnneCM38BKwwGJTgNAt4dfusdqzD&#10;6lplszz/nHXgauuAC+/R+zAE6SrVl1Lw8CSlF4GokuJsIZ0unVU8s9WSFXvHbNPy8xjsH6bQrDXY&#10;9FLqgQVGDq79o5RuuQMPMkw46AykbLlIO+A20/zdNruGWZF2QXC8vcDk/19Z/njc2WdHQv8VeiQw&#10;AtJZX3h0xn166XT84qQE4wjh6QKb6APh6Jzh6Iv5ghKOsZubOS4Sy2TXv63z4ZsATaJRUoe0JLTY&#10;cevDkDqmxGYGNq1SiRplfnNgzejJriNGK/RVT9r6zfgV1CfcysFAuLd802LrLfPhmTlkGBdB1YYn&#10;PKSCrqRwtihpwP38mz/mI/AYpaRDxZTUoKQpUd8NEjJbzPM8Kizd0HCjUSVjepsvYtwc9D2gGKf4&#10;LixPZkwOajSlA/2Kol7HbhhihmPPklajeR8G/eKj4GK9TkkoJsvC1uwsj6UjZhHQl/6VOXtGPSBf&#10;jzBqihXvwB9y45/erg8BKUjMRHwHNM+woxATt+dHE5X+9p6yrk979QsAAP//AwBQSwMEFAAGAAgA&#10;AAAhADUkwgHaAAAABAEAAA8AAABkcnMvZG93bnJldi54bWxMj81OwzAQhO9IvIO1SNyoQwCDQpyq&#10;4k9cCUjt0Ym3cdR4HWK3DW/PwgUuK41mNPNtuZz9IA44xT6QhstFBgKpDbanTsPH+/PFHYiYDFkz&#10;BEINXxhhWZ2elKaw4UhveKhTJ7iEYmE0uJTGQsrYOvQmLsKIxN42TN4kllMn7WSOXO4HmWeZkt70&#10;xAvOjPjgsN3Ve69BPb6s3LhWm89tHl9jE3apDk9an5/Nq3sQCef0F4YffEaHipmasCcbxaCBH0m/&#10;l72ra3ULotFwkyuQVSn/w1ffAAAA//8DAFBLAQItABQABgAIAAAAIQC2gziS/gAAAOEBAAATAAAA&#10;AAAAAAAAAAAAAAAAAABbQ29udGVudF9UeXBlc10ueG1sUEsBAi0AFAAGAAgAAAAhADj9If/WAAAA&#10;lAEAAAsAAAAAAAAAAAAAAAAALwEAAF9yZWxzLy5yZWxzUEsBAi0AFAAGAAgAAAAhAIpiQ3oQAgAA&#10;IgQAAA4AAAAAAAAAAAAAAAAALgIAAGRycy9lMm9Eb2MueG1sUEsBAi0AFAAGAAgAAAAhADUkwgHa&#10;AAAABAEAAA8AAAAAAAAAAAAAAAAAagQAAGRycy9kb3ducmV2LnhtbFBLBQYAAAAABAAEAPMAAABx&#10;BQAAAAA=&#10;">
              <v:textbox style="mso-fit-shape-to-text:t" inset="20pt,0,0,15pt">
                <w:txbxContent>
                  <w:p w:rsidRPr="00B77DA6" w:rsidR="008819C2" w:rsidP="00B77DA6" w:rsidRDefault="008819C2" w14:paraId="06CF159F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BE55" w14:textId="77777777" w:rsidR="008819C2" w:rsidRDefault="008819C2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D319F" wp14:editId="42058D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2100842349" name="Text Box 1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8FD52" w14:textId="77777777" w:rsidR="008819C2" w:rsidRPr="00B77DA6" w:rsidRDefault="008819C2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731D319F">
              <v:stroke joinstyle="miter"/>
              <v:path gradientshapeok="t" o:connecttype="rect"/>
            </v:shapetype>
            <v:shape id="Text Box 1" style="position:absolute;margin-left:0;margin-top:0;width:173.3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A4EgIAACIEAAAOAAAAZHJzL2Uyb0RvYy54bWysU01v2zAMvQ/YfxB0X+ykybAZcYqsRYYB&#10;QVsgHXqWZSk2IImCpMTOfv0oOU62tqdhF5kiaX6897S87bUiR+F8C6ak00lOiTAc6tbsS/rzefPp&#10;CyU+MFMzBUaU9CQ8vV19/LDsbCFm0ICqhSNYxPiisyVtQrBFlnneCM38BKwwGJTgNAt4dfusdqzD&#10;6lplszz/nHXgauuAC+/Rez8E6SrVl1Lw8CilF4GokuJsIZ0unVU8s9WSFXvHbNPy8xjsH6bQrDXY&#10;9FLqngVGDq59U0q33IEHGSYcdAZStlykHXCbaf5qm13DrEi7IDjeXmDy/68sfzju7JMjof8GPRIY&#10;AemsLzw64z69dDp+cVKCcYTwdIFN9IFwdM5w9MV8QQnH2M3NHBeJZbLr39b58F2AJtEoqUNaElrs&#10;uPVhSB1TYjMDm1apRI0yfzmwZvRk1xGjFfqqJ22Nk4zjV1CfcCsHA+He8k2LrbfMhyfmkGFcBFUb&#10;HvGQCrqSwtmipAH36z1/zEfgMUpJh4opqUFJU6J+GCRktpjneVRYuqHhRqNKxvRrvohxc9B3gGKc&#10;4ruwPJkxOajRlA70C4p6HbthiBmOPUtajeZdGPSLj4KL9ToloZgsC1uzszyWjphFQJ/7F+bsGfWA&#10;fD3AqClWvAJ/yI1/ers+BKQgMRPxHdA8w45CTNyeH01U+p/3lHV92qvfAAAA//8DAFBLAwQUAAYA&#10;CAAAACEANSTCAdoAAAAEAQAADwAAAGRycy9kb3ducmV2LnhtbEyPzU7DMBCE70i8g7VI3KhDAINC&#10;nKriT1wJSO3Ribdx1HgdYrcNb8/CBS4rjWY08225nP0gDjjFPpCGy0UGAqkNtqdOw8f788UdiJgM&#10;WTMEQg1fGGFZnZ6UprDhSG94qFMnuIRiYTS4lMZCytg69CYuwojE3jZM3iSWUyftZI5c7geZZ5mS&#10;3vTEC86M+OCw3dV7r0E9vqzcuFabz20eX2MTdqkOT1qfn82rexAJ5/QXhh98RoeKmZqwJxvFoIEf&#10;Sb+XvatrdQui0XCTK5BVKf/DV98AAAD//wMAUEsBAi0AFAAGAAgAAAAhALaDOJL+AAAA4QEAABMA&#10;AAAAAAAAAAAAAAAAAAAAAFtDb250ZW50X1R5cGVzXS54bWxQSwECLQAUAAYACAAAACEAOP0h/9YA&#10;AACUAQAACwAAAAAAAAAAAAAAAAAvAQAAX3JlbHMvLnJlbHNQSwECLQAUAAYACAAAACEA2/SwOBIC&#10;AAAiBAAADgAAAAAAAAAAAAAAAAAuAgAAZHJzL2Uyb0RvYy54bWxQSwECLQAUAAYACAAAACEANSTC&#10;AdoAAAAEAQAADwAAAAAAAAAAAAAAAABsBAAAZHJzL2Rvd25yZXYueG1sUEsFBgAAAAAEAAQA8wAA&#10;AHMFAAAAAA==&#10;">
              <v:textbox style="mso-fit-shape-to-text:t" inset="20pt,0,0,15pt">
                <w:txbxContent>
                  <w:p w:rsidRPr="00B77DA6" w:rsidR="008819C2" w:rsidP="00B77DA6" w:rsidRDefault="008819C2" w14:paraId="7CA8FD52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42879" w14:textId="77777777" w:rsidR="00000000" w:rsidRDefault="002E37B6">
      <w:pPr>
        <w:spacing w:after="0" w:line="240" w:lineRule="auto"/>
      </w:pPr>
      <w:r>
        <w:separator/>
      </w:r>
    </w:p>
  </w:footnote>
  <w:footnote w:type="continuationSeparator" w:id="0">
    <w:p w14:paraId="5EDD9666" w14:textId="77777777" w:rsidR="00000000" w:rsidRDefault="002E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941D" w14:textId="77777777" w:rsidR="008819C2" w:rsidRDefault="008819C2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6192" behindDoc="1" locked="0" layoutInCell="1" allowOverlap="1" wp14:anchorId="7ECA2E26" wp14:editId="2D59634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52525" cy="601975"/>
          <wp:effectExtent l="0" t="0" r="0" b="8255"/>
          <wp:wrapNone/>
          <wp:docPr id="631518175" name="Picture 23" descr="A logo with colorful circles and ha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518175" name="Picture 23" descr="A logo with colorful circles and ha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23DA"/>
    <w:multiLevelType w:val="hybridMultilevel"/>
    <w:tmpl w:val="528C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47B5"/>
    <w:multiLevelType w:val="hybridMultilevel"/>
    <w:tmpl w:val="42BC9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152A84"/>
    <w:multiLevelType w:val="hybridMultilevel"/>
    <w:tmpl w:val="7D90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F4C55"/>
    <w:multiLevelType w:val="hybridMultilevel"/>
    <w:tmpl w:val="6074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C2"/>
    <w:rsid w:val="002E37B6"/>
    <w:rsid w:val="00423C25"/>
    <w:rsid w:val="00602491"/>
    <w:rsid w:val="007404FE"/>
    <w:rsid w:val="007D09A4"/>
    <w:rsid w:val="008819C2"/>
    <w:rsid w:val="008958AE"/>
    <w:rsid w:val="00A243C2"/>
    <w:rsid w:val="00AA198E"/>
    <w:rsid w:val="00AF3F3F"/>
    <w:rsid w:val="00C30C74"/>
    <w:rsid w:val="00C47CF4"/>
    <w:rsid w:val="00DF72DF"/>
    <w:rsid w:val="2A8E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5664"/>
  <w15:chartTrackingRefBased/>
  <w15:docId w15:val="{7110F8D5-7A98-432D-945A-9FD78AB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C2"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88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C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81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C2"/>
    <w:rPr>
      <w:lang w:val="en-CA"/>
    </w:rPr>
  </w:style>
  <w:style w:type="paragraph" w:styleId="Header">
    <w:name w:val="header"/>
    <w:basedOn w:val="Normal"/>
    <w:link w:val="HeaderChar"/>
    <w:unhideWhenUsed/>
    <w:rsid w:val="00881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19C2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ad337-3a1f-4c52-8560-71fd2791501c">
      <Terms xmlns="http://schemas.microsoft.com/office/infopath/2007/PartnerControls"/>
    </lcf76f155ced4ddcb4097134ff3c332f>
    <TaxCatchAll xmlns="01fc1a5b-63ee-402f-a638-9e1b5c0e8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2117725CCDB4EAA292F40D2383BAF" ma:contentTypeVersion="12" ma:contentTypeDescription="Create a new document." ma:contentTypeScope="" ma:versionID="b414eee448a11ecd318e2018a47d1c0c">
  <xsd:schema xmlns:xsd="http://www.w3.org/2001/XMLSchema" xmlns:xs="http://www.w3.org/2001/XMLSchema" xmlns:p="http://schemas.microsoft.com/office/2006/metadata/properties" xmlns:ns2="8baad337-3a1f-4c52-8560-71fd2791501c" xmlns:ns3="01fc1a5b-63ee-402f-a638-9e1b5c0e866d" targetNamespace="http://schemas.microsoft.com/office/2006/metadata/properties" ma:root="true" ma:fieldsID="b7c312fb88e12229314bf652e130bf89" ns2:_="" ns3:_="">
    <xsd:import namespace="8baad337-3a1f-4c52-8560-71fd2791501c"/>
    <xsd:import namespace="01fc1a5b-63ee-402f-a638-9e1b5c0e8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d337-3a1f-4c52-8560-71fd27915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53510-cada-4171-9978-faf7864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c1a5b-63ee-402f-a638-9e1b5c0e86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e97ac9-a7e8-42e0-a573-af536253dee1}" ma:internalName="TaxCatchAll" ma:showField="CatchAllData" ma:web="01fc1a5b-63ee-402f-a638-9e1b5c0e8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2DEB6-F36A-46CB-BD0E-124744A590E0}">
  <ds:schemaRefs>
    <ds:schemaRef ds:uri="http://purl.org/dc/dcmitype/"/>
    <ds:schemaRef ds:uri="8baad337-3a1f-4c52-8560-71fd2791501c"/>
    <ds:schemaRef ds:uri="http://schemas.microsoft.com/office/infopath/2007/PartnerControls"/>
    <ds:schemaRef ds:uri="http://purl.org/dc/elements/1.1/"/>
    <ds:schemaRef ds:uri="http://schemas.microsoft.com/office/2006/metadata/properties"/>
    <ds:schemaRef ds:uri="01fc1a5b-63ee-402f-a638-9e1b5c0e866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4D7668-F59A-486E-AE50-ED080AC5D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98118-9FA3-4092-9D1E-B77B5631D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ad337-3a1f-4c52-8560-71fd2791501c"/>
    <ds:schemaRef ds:uri="01fc1a5b-63ee-402f-a638-9e1b5c0e8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3891ae5-f07c-4614-9cec-1961bbf438cb}" enabled="0" method="" siteId="{33891ae5-f07c-4614-9cec-1961bbf438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Hassen</dc:creator>
  <cp:keywords/>
  <dc:description/>
  <cp:lastModifiedBy>Tali Elkin</cp:lastModifiedBy>
  <cp:revision>10</cp:revision>
  <dcterms:created xsi:type="dcterms:W3CDTF">2025-11-18T21:19:00Z</dcterms:created>
  <dcterms:modified xsi:type="dcterms:W3CDTF">2026-03-09T15:48:00Z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0x010100EE82117725CCDB4EAA292F40D2383BAF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