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19" w:rsidRPr="00782619" w:rsidRDefault="003F43A0" w:rsidP="00782619">
      <w:pPr>
        <w:shd w:val="clear" w:color="auto" w:fill="FFFFFF"/>
        <w:spacing w:after="120" w:line="240" w:lineRule="auto"/>
        <w:outlineLvl w:val="0"/>
        <w:rPr>
          <w:rFonts w:ascii="Segoe UI" w:eastAsia="Times New Roman" w:hAnsi="Segoe UI" w:cs="Segoe UI"/>
          <w:b/>
          <w:bCs/>
          <w:color w:val="1C1C1E"/>
          <w:kern w:val="36"/>
          <w:sz w:val="57"/>
          <w:szCs w:val="57"/>
        </w:rPr>
      </w:pPr>
      <w:proofErr w:type="spellStart"/>
      <w:r>
        <w:rPr>
          <w:rFonts w:ascii="Segoe UI" w:eastAsia="Times New Roman" w:hAnsi="Segoe UI" w:cs="Segoe UI"/>
          <w:b/>
          <w:bCs/>
          <w:color w:val="1C1C1E"/>
          <w:kern w:val="36"/>
          <w:sz w:val="57"/>
          <w:szCs w:val="57"/>
        </w:rPr>
        <w:t>Sr</w:t>
      </w:r>
      <w:proofErr w:type="spellEnd"/>
      <w:r>
        <w:rPr>
          <w:rFonts w:ascii="Segoe UI" w:eastAsia="Times New Roman" w:hAnsi="Segoe UI" w:cs="Segoe UI"/>
          <w:b/>
          <w:bCs/>
          <w:color w:val="1C1C1E"/>
          <w:kern w:val="36"/>
          <w:sz w:val="57"/>
          <w:szCs w:val="57"/>
        </w:rPr>
        <w:t xml:space="preserve"> Installer</w:t>
      </w:r>
      <w:bookmarkStart w:id="0" w:name="_GoBack"/>
      <w:bookmarkEnd w:id="0"/>
    </w:p>
    <w:p w:rsidR="003F43A0" w:rsidRPr="003F43A0" w:rsidRDefault="003F43A0" w:rsidP="003F43A0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93839"/>
          <w:sz w:val="24"/>
          <w:szCs w:val="24"/>
        </w:rPr>
      </w:pPr>
      <w:r w:rsidRPr="003F43A0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will you do?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Learn and grow as an important part of a team that cares about Reliance and its customers.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Professionally install HVAC equipment, accessory items, in accordance with manufacturer specifications and local codes.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Ensure the safe operation of all new installations and correctly instruct customers on proper care, maintenance. –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Responsible for being willing to learn and grow as part of a progressive customer service oriented team.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Responsible for creating a positive relationship with customers; offering for sale other company products, services and demonstrating your ability to communicate, problem solve, to ensure customer satisfaction.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Must adhere to all safety rules.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Must never sell the customer a repair they do not need.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Explain the benefits of newer highly efficient equipment to the customer.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Must maintain company vehicle to neat clean and safe standard.</w:t>
      </w:r>
    </w:p>
    <w:p w:rsidR="003F43A0" w:rsidRPr="003F43A0" w:rsidRDefault="003F43A0" w:rsidP="003F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1C1C1E"/>
          <w:sz w:val="20"/>
          <w:szCs w:val="20"/>
        </w:rPr>
        <w:t>Must successfully obtain HVAC leads and enroll CPP to company performance targets.</w:t>
      </w:r>
    </w:p>
    <w:p w:rsidR="003F43A0" w:rsidRPr="003F43A0" w:rsidRDefault="003F43A0" w:rsidP="003F43A0">
      <w:pPr>
        <w:shd w:val="clear" w:color="auto" w:fill="FFFFFF"/>
        <w:spacing w:after="0" w:line="257" w:lineRule="atLeast"/>
        <w:ind w:left="720"/>
        <w:rPr>
          <w:rFonts w:ascii="Times New Roman" w:eastAsia="Times New Roman" w:hAnsi="Times New Roman" w:cs="Times New Roman"/>
          <w:color w:val="393839"/>
          <w:sz w:val="24"/>
          <w:szCs w:val="24"/>
        </w:rPr>
      </w:pPr>
      <w:r w:rsidRPr="003F43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43A0" w:rsidRPr="003F43A0" w:rsidRDefault="003F43A0" w:rsidP="003F43A0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93839"/>
          <w:sz w:val="24"/>
          <w:szCs w:val="24"/>
        </w:rPr>
      </w:pPr>
      <w:r w:rsidRPr="003F43A0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do we offer?</w:t>
      </w:r>
    </w:p>
    <w:p w:rsidR="003F43A0" w:rsidRPr="003F43A0" w:rsidRDefault="003F43A0" w:rsidP="003F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The tools you need to succeed – including the tools for the job and fully stocked trucks as well as ongoing skills training and professional development programs</w:t>
      </w:r>
    </w:p>
    <w:p w:rsidR="003F43A0" w:rsidRPr="003F43A0" w:rsidRDefault="003F43A0" w:rsidP="003F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Competitive wages with opportunity to earn additional commissions and bonuses</w:t>
      </w:r>
    </w:p>
    <w:p w:rsidR="003F43A0" w:rsidRPr="003F43A0" w:rsidRDefault="003F43A0" w:rsidP="003F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Fully paid tuition and apprentice leave top-up for eligible Team Members</w:t>
      </w:r>
    </w:p>
    <w:p w:rsidR="003F43A0" w:rsidRPr="003F43A0" w:rsidRDefault="003F43A0" w:rsidP="003F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Consistent work with a predictable and stable work schedule</w:t>
      </w:r>
    </w:p>
    <w:p w:rsidR="003F43A0" w:rsidRPr="003F43A0" w:rsidRDefault="003F43A0" w:rsidP="003F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And award-winning and one of Canada’s Most Admired Corporate Cultures with a proudly diverse and inclusive team</w:t>
      </w:r>
    </w:p>
    <w:p w:rsidR="003F43A0" w:rsidRPr="003F43A0" w:rsidRDefault="003F43A0" w:rsidP="003F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A variety of perks for high-performing Team Members including the chance to win and be part of our annual President’s Club trip to a tropical destination</w:t>
      </w:r>
    </w:p>
    <w:p w:rsidR="003F43A0" w:rsidRPr="003F43A0" w:rsidRDefault="003F43A0" w:rsidP="003F43A0">
      <w:pPr>
        <w:shd w:val="clear" w:color="auto" w:fill="FFFFFF"/>
        <w:spacing w:after="0" w:line="257" w:lineRule="atLeast"/>
        <w:ind w:left="720"/>
        <w:rPr>
          <w:rFonts w:ascii="Times New Roman" w:eastAsia="Times New Roman" w:hAnsi="Times New Roman" w:cs="Times New Roman"/>
          <w:color w:val="393839"/>
          <w:sz w:val="24"/>
          <w:szCs w:val="24"/>
        </w:rPr>
      </w:pPr>
      <w:r w:rsidRPr="003F43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43A0" w:rsidRPr="003F43A0" w:rsidRDefault="003F43A0" w:rsidP="003F43A0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93839"/>
          <w:sz w:val="24"/>
          <w:szCs w:val="24"/>
        </w:rPr>
      </w:pPr>
      <w:r w:rsidRPr="003F43A0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do you bring?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A growth mindset: above all else, we’re looking for people who are dependable, ambitious and want to grow with Reliance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meet Company requirements with respect to general qualifications and have completed a minimum of Grade 12 or equivalent.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have certificate of qualification (C of Q) as an Air Conditioning Mechanic (Ontario – 313D).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have Gas Technician ‘2’ (G2) license.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have a valid ODP certificate.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have at least a Class G Driver’s License.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be willing and able to work rotating shifts as required.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be physically capable of performing all work required of this position.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be able to communicate clearly and effectively, both in written and verbal communications.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be able to demonstrate ability to understand/learn new technologies (</w:t>
      </w:r>
      <w:proofErr w:type="spellStart"/>
      <w:r w:rsidRPr="003F43A0">
        <w:rPr>
          <w:rFonts w:ascii="Arial" w:eastAsia="Times New Roman" w:hAnsi="Arial" w:cs="Arial"/>
          <w:color w:val="333333"/>
          <w:sz w:val="20"/>
          <w:szCs w:val="20"/>
        </w:rPr>
        <w:t>ie</w:t>
      </w:r>
      <w:proofErr w:type="spellEnd"/>
      <w:r w:rsidRPr="003F43A0">
        <w:rPr>
          <w:rFonts w:ascii="Arial" w:eastAsia="Times New Roman" w:hAnsi="Arial" w:cs="Arial"/>
          <w:color w:val="333333"/>
          <w:sz w:val="20"/>
          <w:szCs w:val="20"/>
        </w:rPr>
        <w:t>. Electronics/ electricity).</w:t>
      </w:r>
    </w:p>
    <w:p w:rsidR="003F43A0" w:rsidRPr="003F43A0" w:rsidRDefault="003F43A0" w:rsidP="003F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3F43A0">
        <w:rPr>
          <w:rFonts w:ascii="Arial" w:eastAsia="Times New Roman" w:hAnsi="Arial" w:cs="Arial"/>
          <w:color w:val="333333"/>
          <w:sz w:val="20"/>
          <w:szCs w:val="20"/>
        </w:rPr>
        <w:t>Must be willing to wear Company provided uniform.</w:t>
      </w:r>
    </w:p>
    <w:p w:rsidR="00A16DDA" w:rsidRPr="00782619" w:rsidRDefault="00A16DDA" w:rsidP="003F43A0">
      <w:pPr>
        <w:shd w:val="clear" w:color="auto" w:fill="FFFFFF"/>
        <w:spacing w:after="0" w:line="257" w:lineRule="atLeast"/>
        <w:jc w:val="both"/>
        <w:rPr>
          <w:rFonts w:ascii="Segoe UI" w:eastAsia="Times New Roman" w:hAnsi="Segoe UI" w:cs="Segoe UI"/>
          <w:color w:val="1C1C1E"/>
          <w:sz w:val="24"/>
          <w:szCs w:val="24"/>
        </w:rPr>
      </w:pPr>
    </w:p>
    <w:sectPr w:rsidR="00A16DDA" w:rsidRPr="00782619" w:rsidSect="00E56E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F6E"/>
    <w:multiLevelType w:val="multilevel"/>
    <w:tmpl w:val="CCF6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B505E"/>
    <w:multiLevelType w:val="multilevel"/>
    <w:tmpl w:val="BB10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C3161"/>
    <w:multiLevelType w:val="multilevel"/>
    <w:tmpl w:val="3BC8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8B296E"/>
    <w:multiLevelType w:val="multilevel"/>
    <w:tmpl w:val="20A2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35D52"/>
    <w:multiLevelType w:val="multilevel"/>
    <w:tmpl w:val="BC26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106ABF"/>
    <w:multiLevelType w:val="multilevel"/>
    <w:tmpl w:val="DAC4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EE3E40"/>
    <w:multiLevelType w:val="multilevel"/>
    <w:tmpl w:val="9DC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DE654A"/>
    <w:multiLevelType w:val="multilevel"/>
    <w:tmpl w:val="2EC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326E63"/>
    <w:multiLevelType w:val="multilevel"/>
    <w:tmpl w:val="267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19"/>
    <w:rsid w:val="003F43A0"/>
    <w:rsid w:val="00782619"/>
    <w:rsid w:val="00A16DDA"/>
    <w:rsid w:val="00A27982"/>
    <w:rsid w:val="00E5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1622"/>
  <w15:chartTrackingRefBased/>
  <w15:docId w15:val="{29CE2EF6-C142-4DF4-93B3-F9D4E613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2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61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8261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JVS Toronto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Makohon</dc:creator>
  <cp:keywords/>
  <dc:description/>
  <cp:lastModifiedBy>Yuliia Makohon</cp:lastModifiedBy>
  <cp:revision>2</cp:revision>
  <dcterms:created xsi:type="dcterms:W3CDTF">2025-10-30T18:56:00Z</dcterms:created>
  <dcterms:modified xsi:type="dcterms:W3CDTF">2025-10-30T18:56:00Z</dcterms:modified>
</cp:coreProperties>
</file>