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2339" w:rsidRDefault="003E2339" w:rsidP="003E2339">
      <w:pPr>
        <w:jc w:val="center"/>
      </w:pPr>
      <w:r>
        <w:t xml:space="preserve">Heavy-Duty Equipment Mechanic </w:t>
      </w:r>
    </w:p>
    <w:p w:rsidR="003E2339" w:rsidRPr="003E2339" w:rsidRDefault="003E2339" w:rsidP="003E2339">
      <w:r w:rsidRPr="003E2339">
        <w:t>Position Overview:</w:t>
      </w:r>
      <w:r w:rsidRPr="003E2339">
        <w:br/>
        <w:t>The Heavy-Duty Equipment Mechanic will be responsible for inspecting, diagnosing, repairing, and maintaining a variety of heavy construction equipment and vehicles. This includes knuckle-boom cranes, concrete pumps, trucks, pickups, smaller construction tools, and other heavy-duty machinery. The ideal candidate will also have welding skills, the ability to operate trailers, and strong troubleshooting abilities.</w:t>
      </w:r>
    </w:p>
    <w:p w:rsidR="003E2339" w:rsidRPr="003E2339" w:rsidRDefault="003E2339" w:rsidP="003E2339">
      <w:r w:rsidRPr="003E2339">
        <w:t>Key Responsibilities:</w:t>
      </w:r>
    </w:p>
    <w:p w:rsidR="003E2339" w:rsidRPr="003E2339" w:rsidRDefault="003E2339" w:rsidP="003E2339">
      <w:pPr>
        <w:numPr>
          <w:ilvl w:val="0"/>
          <w:numId w:val="1"/>
        </w:numPr>
      </w:pPr>
      <w:r w:rsidRPr="003E2339">
        <w:t>Inspect, diagnose, and repair heavy-duty equipment, including:</w:t>
      </w:r>
    </w:p>
    <w:p w:rsidR="003E2339" w:rsidRPr="003E2339" w:rsidRDefault="003E2339" w:rsidP="003E2339">
      <w:pPr>
        <w:numPr>
          <w:ilvl w:val="0"/>
          <w:numId w:val="1"/>
        </w:numPr>
      </w:pPr>
      <w:r w:rsidRPr="003E2339">
        <w:t>Knuckle-boom cranes</w:t>
      </w:r>
    </w:p>
    <w:p w:rsidR="003E2339" w:rsidRPr="003E2339" w:rsidRDefault="003E2339" w:rsidP="003E2339">
      <w:pPr>
        <w:numPr>
          <w:ilvl w:val="0"/>
          <w:numId w:val="1"/>
        </w:numPr>
      </w:pPr>
      <w:r w:rsidRPr="003E2339">
        <w:t>Concrete pumps</w:t>
      </w:r>
    </w:p>
    <w:p w:rsidR="003E2339" w:rsidRPr="003E2339" w:rsidRDefault="003E2339" w:rsidP="003E2339">
      <w:pPr>
        <w:numPr>
          <w:ilvl w:val="0"/>
          <w:numId w:val="1"/>
        </w:numPr>
      </w:pPr>
      <w:r w:rsidRPr="003E2339">
        <w:t>Trucks and pickups</w:t>
      </w:r>
    </w:p>
    <w:p w:rsidR="003E2339" w:rsidRPr="003E2339" w:rsidRDefault="003E2339" w:rsidP="003E2339">
      <w:pPr>
        <w:numPr>
          <w:ilvl w:val="0"/>
          <w:numId w:val="1"/>
        </w:numPr>
      </w:pPr>
      <w:r w:rsidRPr="003E2339">
        <w:t>Smaller construction equipment such as power trowels, concrete saws, compressors, and compactors</w:t>
      </w:r>
    </w:p>
    <w:p w:rsidR="003E2339" w:rsidRPr="003E2339" w:rsidRDefault="003E2339" w:rsidP="003E2339">
      <w:pPr>
        <w:numPr>
          <w:ilvl w:val="0"/>
          <w:numId w:val="1"/>
        </w:numPr>
      </w:pPr>
      <w:r w:rsidRPr="003E2339">
        <w:t>Hand tools and other jobsite equipment</w:t>
      </w:r>
    </w:p>
    <w:p w:rsidR="003E2339" w:rsidRPr="003E2339" w:rsidRDefault="003E2339" w:rsidP="003E2339">
      <w:pPr>
        <w:numPr>
          <w:ilvl w:val="0"/>
          <w:numId w:val="1"/>
        </w:numPr>
      </w:pPr>
      <w:r w:rsidRPr="003E2339">
        <w:t>Perform routine maintenance to ensure optimal performance and safety</w:t>
      </w:r>
    </w:p>
    <w:p w:rsidR="003E2339" w:rsidRPr="003E2339" w:rsidRDefault="003E2339" w:rsidP="003E2339">
      <w:pPr>
        <w:numPr>
          <w:ilvl w:val="0"/>
          <w:numId w:val="1"/>
        </w:numPr>
      </w:pPr>
      <w:r w:rsidRPr="003E2339">
        <w:t>Troubleshoot and resolve mechanical, electrical, and hydraulic issues</w:t>
      </w:r>
    </w:p>
    <w:p w:rsidR="003E2339" w:rsidRPr="003E2339" w:rsidRDefault="003E2339" w:rsidP="003E2339">
      <w:pPr>
        <w:numPr>
          <w:ilvl w:val="0"/>
          <w:numId w:val="1"/>
        </w:numPr>
      </w:pPr>
      <w:r w:rsidRPr="003E2339">
        <w:t>Operate welding equipment to perform necessary repairs and fabrications</w:t>
      </w:r>
    </w:p>
    <w:p w:rsidR="003E2339" w:rsidRPr="003E2339" w:rsidRDefault="003E2339" w:rsidP="003E2339">
      <w:pPr>
        <w:numPr>
          <w:ilvl w:val="0"/>
          <w:numId w:val="1"/>
        </w:numPr>
      </w:pPr>
      <w:r w:rsidRPr="003E2339">
        <w:t>Safely operate and maneuver trailers when needed</w:t>
      </w:r>
    </w:p>
    <w:p w:rsidR="003E2339" w:rsidRPr="003E2339" w:rsidRDefault="003E2339" w:rsidP="003E2339">
      <w:pPr>
        <w:numPr>
          <w:ilvl w:val="0"/>
          <w:numId w:val="1"/>
        </w:numPr>
      </w:pPr>
      <w:r w:rsidRPr="003E2339">
        <w:t>Maintain accurate maintenance and repair records</w:t>
      </w:r>
    </w:p>
    <w:p w:rsidR="003E2339" w:rsidRPr="003E2339" w:rsidRDefault="003E2339" w:rsidP="003E2339">
      <w:pPr>
        <w:numPr>
          <w:ilvl w:val="0"/>
          <w:numId w:val="1"/>
        </w:numPr>
      </w:pPr>
      <w:r w:rsidRPr="003E2339">
        <w:t>Work collaboratively with the operations team to minimize downtime and maximize equipment availability</w:t>
      </w:r>
    </w:p>
    <w:p w:rsidR="003E2339" w:rsidRPr="003E2339" w:rsidRDefault="003E2339" w:rsidP="003E2339">
      <w:r w:rsidRPr="003E2339">
        <w:t>Qualifications:</w:t>
      </w:r>
    </w:p>
    <w:p w:rsidR="003E2339" w:rsidRPr="003E2339" w:rsidRDefault="003E2339" w:rsidP="003E2339">
      <w:pPr>
        <w:numPr>
          <w:ilvl w:val="0"/>
          <w:numId w:val="2"/>
        </w:numPr>
      </w:pPr>
      <w:r w:rsidRPr="003E2339">
        <w:t>Proven experience as a heavy-duty equipment mechanic in the construction industry</w:t>
      </w:r>
    </w:p>
    <w:p w:rsidR="003E2339" w:rsidRPr="003E2339" w:rsidRDefault="003E2339" w:rsidP="003E2339">
      <w:pPr>
        <w:numPr>
          <w:ilvl w:val="0"/>
          <w:numId w:val="2"/>
        </w:numPr>
      </w:pPr>
      <w:r w:rsidRPr="003E2339">
        <w:t>Strong knowledge of knuckle-boom crane, concrete pump, and heavy machinery systems</w:t>
      </w:r>
    </w:p>
    <w:p w:rsidR="003E2339" w:rsidRPr="003E2339" w:rsidRDefault="003E2339" w:rsidP="003E2339">
      <w:pPr>
        <w:numPr>
          <w:ilvl w:val="0"/>
          <w:numId w:val="2"/>
        </w:numPr>
      </w:pPr>
      <w:r w:rsidRPr="003E2339">
        <w:t>Welding skills and ability to perform basic fabrication repairs</w:t>
      </w:r>
    </w:p>
    <w:p w:rsidR="003E2339" w:rsidRPr="003E2339" w:rsidRDefault="003E2339" w:rsidP="003E2339">
      <w:pPr>
        <w:numPr>
          <w:ilvl w:val="0"/>
          <w:numId w:val="2"/>
        </w:numPr>
      </w:pPr>
      <w:r w:rsidRPr="003E2339">
        <w:t>Proficiency in operating trailers</w:t>
      </w:r>
    </w:p>
    <w:p w:rsidR="003E2339" w:rsidRPr="003E2339" w:rsidRDefault="003E2339" w:rsidP="003E2339">
      <w:pPr>
        <w:numPr>
          <w:ilvl w:val="0"/>
          <w:numId w:val="2"/>
        </w:numPr>
      </w:pPr>
      <w:r w:rsidRPr="003E2339">
        <w:lastRenderedPageBreak/>
        <w:t xml:space="preserve">Russian </w:t>
      </w:r>
      <w:r>
        <w:t xml:space="preserve">or Ukrainian </w:t>
      </w:r>
      <w:r w:rsidRPr="003E2339">
        <w:t>language</w:t>
      </w:r>
      <w:r>
        <w:t>s</w:t>
      </w:r>
      <w:r w:rsidRPr="003E2339">
        <w:t xml:space="preserve"> considered an asset</w:t>
      </w:r>
    </w:p>
    <w:p w:rsidR="003E2339" w:rsidRPr="003E2339" w:rsidRDefault="003E2339" w:rsidP="003E2339">
      <w:pPr>
        <w:numPr>
          <w:ilvl w:val="0"/>
          <w:numId w:val="2"/>
        </w:numPr>
      </w:pPr>
      <w:r w:rsidRPr="003E2339">
        <w:t>Valid Ontario Class G driver’s licence (required)</w:t>
      </w:r>
    </w:p>
    <w:p w:rsidR="003E2339" w:rsidRPr="003E2339" w:rsidRDefault="003E2339" w:rsidP="003E2339">
      <w:pPr>
        <w:numPr>
          <w:ilvl w:val="0"/>
          <w:numId w:val="2"/>
        </w:numPr>
      </w:pPr>
      <w:r w:rsidRPr="003E2339">
        <w:t>Ability to work independently and manage a high volume of tasks</w:t>
      </w:r>
    </w:p>
    <w:p w:rsidR="003E2339" w:rsidRPr="003E2339" w:rsidRDefault="003E2339" w:rsidP="003E2339">
      <w:pPr>
        <w:numPr>
          <w:ilvl w:val="0"/>
          <w:numId w:val="2"/>
        </w:numPr>
      </w:pPr>
      <w:r w:rsidRPr="003E2339">
        <w:t>Strong attention to detail and safety-first mindset</w:t>
      </w:r>
    </w:p>
    <w:p w:rsidR="003E2339" w:rsidRDefault="003E2339"/>
    <w:sectPr w:rsidR="003E23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762"/>
    <w:multiLevelType w:val="multilevel"/>
    <w:tmpl w:val="DC64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03C2E"/>
    <w:multiLevelType w:val="multilevel"/>
    <w:tmpl w:val="F832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1079427">
    <w:abstractNumId w:val="1"/>
  </w:num>
  <w:num w:numId="2" w16cid:durableId="1832132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339"/>
    <w:rsid w:val="003E2339"/>
    <w:rsid w:val="005E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3C45D"/>
  <w15:chartTrackingRefBased/>
  <w15:docId w15:val="{26911E1A-7F33-4060-8DAC-3A484CA4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3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3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3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3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3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3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3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3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3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339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339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339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E2339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3E23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3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3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3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Smyrnov</dc:creator>
  <cp:keywords/>
  <dc:description/>
  <cp:lastModifiedBy>Anton Smyrnov</cp:lastModifiedBy>
  <cp:revision>1</cp:revision>
  <dcterms:created xsi:type="dcterms:W3CDTF">2025-10-29T20:36:00Z</dcterms:created>
  <dcterms:modified xsi:type="dcterms:W3CDTF">2025-10-29T20:38:00Z</dcterms:modified>
</cp:coreProperties>
</file>