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9600" w14:textId="77777777" w:rsidR="00D0452B" w:rsidRPr="00374AEF" w:rsidRDefault="00D0452B" w:rsidP="00D0452B">
      <w:pPr>
        <w:rPr>
          <w:b/>
          <w:bCs/>
        </w:rPr>
      </w:pPr>
      <w:r w:rsidRPr="00374AEF">
        <w:rPr>
          <w:b/>
          <w:bCs/>
        </w:rPr>
        <w:t>Customer Service Representative</w:t>
      </w:r>
    </w:p>
    <w:p w14:paraId="28440889" w14:textId="77777777" w:rsidR="00D0452B" w:rsidRPr="00374AEF" w:rsidRDefault="00D0452B" w:rsidP="00D0452B">
      <w:r w:rsidRPr="00374AEF">
        <w:rPr>
          <w:b/>
          <w:bCs/>
        </w:rPr>
        <w:t>Pay:</w:t>
      </w:r>
      <w:r w:rsidRPr="00374AEF">
        <w:t> CA$40,000.00 per year</w:t>
      </w:r>
    </w:p>
    <w:p w14:paraId="55082A5D" w14:textId="77777777" w:rsidR="00D0452B" w:rsidRPr="00374AEF" w:rsidRDefault="00D0452B" w:rsidP="00D0452B">
      <w:pPr>
        <w:rPr>
          <w:b/>
          <w:bCs/>
        </w:rPr>
      </w:pPr>
      <w:r w:rsidRPr="00374AEF">
        <w:rPr>
          <w:b/>
          <w:bCs/>
        </w:rPr>
        <w:t>Job description:</w:t>
      </w:r>
    </w:p>
    <w:p w14:paraId="354E0D46" w14:textId="77777777" w:rsidR="00D0452B" w:rsidRPr="00374AEF" w:rsidRDefault="00D0452B" w:rsidP="00D0452B">
      <w:r w:rsidRPr="00374AEF">
        <w:t>Job Title: Customer Service Representative – School Transportation</w:t>
      </w:r>
      <w:r w:rsidRPr="00374AEF">
        <w:br/>
        <w:t>Job Type: Full-time</w:t>
      </w:r>
      <w:r w:rsidRPr="00374AEF">
        <w:br/>
        <w:t>Pay: $40,000.00 per year</w:t>
      </w:r>
      <w:r w:rsidRPr="00374AEF">
        <w:br/>
        <w:t>Work Location: In person</w:t>
      </w:r>
      <w:r w:rsidRPr="00374AEF">
        <w:br/>
        <w:t>Schedule: Monday to Friday</w:t>
      </w:r>
    </w:p>
    <w:p w14:paraId="0E6007F4" w14:textId="77777777" w:rsidR="00D0452B" w:rsidRPr="00374AEF" w:rsidRDefault="00D0452B" w:rsidP="00D0452B">
      <w:r w:rsidRPr="00374AEF">
        <w:t>Job Summary:</w:t>
      </w:r>
    </w:p>
    <w:p w14:paraId="151DE719" w14:textId="77777777" w:rsidR="00D0452B" w:rsidRPr="00374AEF" w:rsidRDefault="00D0452B" w:rsidP="00D0452B">
      <w:r w:rsidRPr="00374AEF">
        <w:t>We are seeking a friendly, organized, and professional Customer Service Representative to join our school transportation team. In this role, you will serve as the main point of contact for parents, schools, and drivers. You’ll be responsible for answering inquiries, redirecting calls, handling concerns, and helping ensure the smooth day-to-day operations of our student transportation services.</w:t>
      </w:r>
    </w:p>
    <w:p w14:paraId="37375A30" w14:textId="77777777" w:rsidR="00D0452B" w:rsidRPr="00374AEF" w:rsidRDefault="00D0452B" w:rsidP="00D0452B">
      <w:r w:rsidRPr="00374AEF">
        <w:t>Key Responsibilities:</w:t>
      </w:r>
    </w:p>
    <w:p w14:paraId="618BAE70" w14:textId="77777777" w:rsidR="00D0452B" w:rsidRPr="00374AEF" w:rsidRDefault="00D0452B" w:rsidP="00D0452B">
      <w:pPr>
        <w:numPr>
          <w:ilvl w:val="0"/>
          <w:numId w:val="1"/>
        </w:numPr>
      </w:pPr>
      <w:r w:rsidRPr="00374AEF">
        <w:rPr>
          <w:b/>
          <w:bCs/>
        </w:rPr>
        <w:t>Respond to Inquiries:</w:t>
      </w:r>
      <w:r w:rsidRPr="00374AEF">
        <w:t> Answer incoming calls and emails from parents, school staff, and drivers in a courteous and helpful manner.</w:t>
      </w:r>
    </w:p>
    <w:p w14:paraId="46AFF812" w14:textId="77777777" w:rsidR="00D0452B" w:rsidRPr="00374AEF" w:rsidRDefault="00D0452B" w:rsidP="00D0452B">
      <w:pPr>
        <w:numPr>
          <w:ilvl w:val="0"/>
          <w:numId w:val="1"/>
        </w:numPr>
      </w:pPr>
      <w:r w:rsidRPr="00374AEF">
        <w:rPr>
          <w:b/>
          <w:bCs/>
        </w:rPr>
        <w:t>Redirect Calls:</w:t>
      </w:r>
      <w:r w:rsidRPr="00374AEF">
        <w:t> Route inquiries to the appropriate departments such as dispatch, HR, or management.</w:t>
      </w:r>
    </w:p>
    <w:p w14:paraId="67CCAE44" w14:textId="77777777" w:rsidR="00D0452B" w:rsidRPr="00374AEF" w:rsidRDefault="00D0452B" w:rsidP="00D0452B">
      <w:pPr>
        <w:numPr>
          <w:ilvl w:val="0"/>
          <w:numId w:val="1"/>
        </w:numPr>
      </w:pPr>
      <w:r w:rsidRPr="00374AEF">
        <w:rPr>
          <w:b/>
          <w:bCs/>
        </w:rPr>
        <w:t>Support Communication:</w:t>
      </w:r>
      <w:r w:rsidRPr="00374AEF">
        <w:t> Provide real-time updates about delays, bus changes, or incidents to families and school contacts.</w:t>
      </w:r>
    </w:p>
    <w:p w14:paraId="32465DD7" w14:textId="77777777" w:rsidR="00D0452B" w:rsidRPr="00374AEF" w:rsidRDefault="00D0452B" w:rsidP="00D0452B">
      <w:pPr>
        <w:numPr>
          <w:ilvl w:val="0"/>
          <w:numId w:val="1"/>
        </w:numPr>
      </w:pPr>
      <w:r w:rsidRPr="00374AEF">
        <w:rPr>
          <w:b/>
          <w:bCs/>
        </w:rPr>
        <w:t>Assist Drivers and Staff:</w:t>
      </w:r>
      <w:r w:rsidRPr="00374AEF">
        <w:t> Help drivers with basic administrative questions or relay important information between departments.</w:t>
      </w:r>
    </w:p>
    <w:p w14:paraId="508AD39A" w14:textId="77777777" w:rsidR="00D0452B" w:rsidRPr="00374AEF" w:rsidRDefault="00D0452B" w:rsidP="00D0452B">
      <w:pPr>
        <w:numPr>
          <w:ilvl w:val="0"/>
          <w:numId w:val="1"/>
        </w:numPr>
      </w:pPr>
      <w:r w:rsidRPr="00374AEF">
        <w:rPr>
          <w:b/>
          <w:bCs/>
        </w:rPr>
        <w:t>Log and Track Issues:</w:t>
      </w:r>
      <w:r w:rsidRPr="00374AEF">
        <w:t> Record all relevant information from calls, complaints, and incidents into internal systems.</w:t>
      </w:r>
    </w:p>
    <w:p w14:paraId="78E49442" w14:textId="77777777" w:rsidR="00D0452B" w:rsidRPr="00374AEF" w:rsidRDefault="00D0452B" w:rsidP="00D0452B">
      <w:pPr>
        <w:numPr>
          <w:ilvl w:val="0"/>
          <w:numId w:val="1"/>
        </w:numPr>
      </w:pPr>
      <w:r w:rsidRPr="00374AEF">
        <w:rPr>
          <w:b/>
          <w:bCs/>
        </w:rPr>
        <w:t>Maintain a Calm and Helpful Demeanor:</w:t>
      </w:r>
      <w:r w:rsidRPr="00374AEF">
        <w:t> Offer support and solutions during stressful situations with empathy and professionalism.</w:t>
      </w:r>
    </w:p>
    <w:p w14:paraId="74189598" w14:textId="77777777" w:rsidR="00D0452B" w:rsidRPr="00374AEF" w:rsidRDefault="00D0452B" w:rsidP="00D0452B">
      <w:pPr>
        <w:numPr>
          <w:ilvl w:val="0"/>
          <w:numId w:val="1"/>
        </w:numPr>
      </w:pPr>
      <w:r w:rsidRPr="00374AEF">
        <w:rPr>
          <w:b/>
          <w:bCs/>
        </w:rPr>
        <w:t>Administrative Support:</w:t>
      </w:r>
      <w:r w:rsidRPr="00374AEF">
        <w:t> Assist with clerical tasks such as data entry, contact updates, and follow-up reminders.</w:t>
      </w:r>
    </w:p>
    <w:p w14:paraId="6E2FDE87" w14:textId="77777777" w:rsidR="00D0452B" w:rsidRPr="00374AEF" w:rsidRDefault="00D0452B" w:rsidP="00D0452B">
      <w:r w:rsidRPr="00374AEF">
        <w:t>Qualifications &amp; Requirements:</w:t>
      </w:r>
    </w:p>
    <w:p w14:paraId="3D78DA0D" w14:textId="77777777" w:rsidR="00D0452B" w:rsidRPr="00374AEF" w:rsidRDefault="00D0452B" w:rsidP="00D0452B">
      <w:pPr>
        <w:numPr>
          <w:ilvl w:val="0"/>
          <w:numId w:val="2"/>
        </w:numPr>
      </w:pPr>
      <w:r w:rsidRPr="00374AEF">
        <w:t>High school diploma or equivalent required</w:t>
      </w:r>
    </w:p>
    <w:p w14:paraId="60520C0C" w14:textId="77777777" w:rsidR="00D0452B" w:rsidRPr="00374AEF" w:rsidRDefault="00D0452B" w:rsidP="00D0452B">
      <w:pPr>
        <w:numPr>
          <w:ilvl w:val="0"/>
          <w:numId w:val="2"/>
        </w:numPr>
      </w:pPr>
      <w:r w:rsidRPr="00374AEF">
        <w:lastRenderedPageBreak/>
        <w:t>Previous customer service or call center experience preferred</w:t>
      </w:r>
    </w:p>
    <w:p w14:paraId="46A514B5" w14:textId="77777777" w:rsidR="00D0452B" w:rsidRPr="00374AEF" w:rsidRDefault="00D0452B" w:rsidP="00D0452B">
      <w:pPr>
        <w:numPr>
          <w:ilvl w:val="0"/>
          <w:numId w:val="2"/>
        </w:numPr>
      </w:pPr>
      <w:r w:rsidRPr="00374AEF">
        <w:t>Strong verbal and written communication skills</w:t>
      </w:r>
    </w:p>
    <w:p w14:paraId="46183041" w14:textId="77777777" w:rsidR="00D0452B" w:rsidRPr="00374AEF" w:rsidRDefault="00D0452B" w:rsidP="00D0452B">
      <w:pPr>
        <w:numPr>
          <w:ilvl w:val="0"/>
          <w:numId w:val="2"/>
        </w:numPr>
      </w:pPr>
      <w:r w:rsidRPr="00374AEF">
        <w:t>Ability to handle high call volumes and prioritize tasks efficiently</w:t>
      </w:r>
    </w:p>
    <w:p w14:paraId="290018EA" w14:textId="77777777" w:rsidR="00D0452B" w:rsidRPr="00374AEF" w:rsidRDefault="00D0452B" w:rsidP="00D0452B">
      <w:pPr>
        <w:numPr>
          <w:ilvl w:val="0"/>
          <w:numId w:val="2"/>
        </w:numPr>
      </w:pPr>
      <w:r w:rsidRPr="00374AEF">
        <w:t>Proficient with Microsoft Office (Word, Excel, Outlook) and general computer skills</w:t>
      </w:r>
    </w:p>
    <w:p w14:paraId="03C880AF" w14:textId="77777777" w:rsidR="00D0452B" w:rsidRPr="00374AEF" w:rsidRDefault="00D0452B" w:rsidP="00D0452B">
      <w:pPr>
        <w:numPr>
          <w:ilvl w:val="0"/>
          <w:numId w:val="2"/>
        </w:numPr>
      </w:pPr>
      <w:r w:rsidRPr="00374AEF">
        <w:t>Calm, patient, and professional in high-pressure situations</w:t>
      </w:r>
    </w:p>
    <w:p w14:paraId="3DFD6B7A" w14:textId="77777777" w:rsidR="00D0452B" w:rsidRPr="00374AEF" w:rsidRDefault="00D0452B" w:rsidP="00D0452B">
      <w:pPr>
        <w:numPr>
          <w:ilvl w:val="0"/>
          <w:numId w:val="2"/>
        </w:numPr>
      </w:pPr>
      <w:r w:rsidRPr="00374AEF">
        <w:t>Familiarity with transportation or school operations is an asset</w:t>
      </w:r>
    </w:p>
    <w:p w14:paraId="3E11001C" w14:textId="77777777" w:rsidR="00D0452B" w:rsidRPr="00374AEF" w:rsidRDefault="00D0452B" w:rsidP="00D0452B">
      <w:pPr>
        <w:numPr>
          <w:ilvl w:val="0"/>
          <w:numId w:val="2"/>
        </w:numPr>
      </w:pPr>
      <w:r w:rsidRPr="00374AEF">
        <w:t>Bilingual (English/French or other language) is a plus, but not required</w:t>
      </w:r>
    </w:p>
    <w:p w14:paraId="2D3E1561" w14:textId="77777777" w:rsidR="00D0452B" w:rsidRPr="00374AEF" w:rsidRDefault="00D0452B" w:rsidP="00D0452B">
      <w:r w:rsidRPr="00374AEF">
        <w:t>Why Join Us?</w:t>
      </w:r>
    </w:p>
    <w:p w14:paraId="41C6F099" w14:textId="77777777" w:rsidR="00D0452B" w:rsidRPr="00374AEF" w:rsidRDefault="00D0452B" w:rsidP="00D0452B">
      <w:pPr>
        <w:numPr>
          <w:ilvl w:val="0"/>
          <w:numId w:val="3"/>
        </w:numPr>
      </w:pPr>
      <w:r w:rsidRPr="00374AEF">
        <w:t>Be part of a close-knit, community-focused organization</w:t>
      </w:r>
    </w:p>
    <w:p w14:paraId="0808E691" w14:textId="77777777" w:rsidR="00D0452B" w:rsidRPr="00374AEF" w:rsidRDefault="00D0452B" w:rsidP="00D0452B">
      <w:pPr>
        <w:numPr>
          <w:ilvl w:val="0"/>
          <w:numId w:val="3"/>
        </w:numPr>
      </w:pPr>
      <w:r w:rsidRPr="00374AEF">
        <w:t>Competitive salary and a supportive team environment</w:t>
      </w:r>
    </w:p>
    <w:p w14:paraId="5881F901" w14:textId="77777777" w:rsidR="00D0452B" w:rsidRPr="00374AEF" w:rsidRDefault="00D0452B" w:rsidP="00D0452B">
      <w:pPr>
        <w:numPr>
          <w:ilvl w:val="0"/>
          <w:numId w:val="3"/>
        </w:numPr>
      </w:pPr>
      <w:r w:rsidRPr="00374AEF">
        <w:t>Make a direct impact on the safety and satisfaction of students and families</w:t>
      </w:r>
    </w:p>
    <w:p w14:paraId="0D3A7B46" w14:textId="77777777" w:rsidR="00D0452B" w:rsidRPr="00374AEF" w:rsidRDefault="00D0452B" w:rsidP="00D0452B">
      <w:r w:rsidRPr="00374AEF">
        <w:t>If you enjoy helping people, staying organized, and being part of a fast-paced environment that supports student transportation, we’d love to hear from you.</w:t>
      </w:r>
    </w:p>
    <w:p w14:paraId="1797F317" w14:textId="77777777" w:rsidR="00D0452B" w:rsidRPr="00374AEF" w:rsidRDefault="00D0452B" w:rsidP="00D0452B">
      <w:r w:rsidRPr="00374AEF">
        <w:t>Apply now and become a valued member of our school bus operations team!</w:t>
      </w:r>
    </w:p>
    <w:p w14:paraId="3B5577D9" w14:textId="77777777" w:rsidR="00D0452B" w:rsidRPr="00374AEF" w:rsidRDefault="00D0452B" w:rsidP="00D0452B">
      <w:r w:rsidRPr="00374AEF">
        <w:t>Job Types: Full-time, Permanent</w:t>
      </w:r>
    </w:p>
    <w:p w14:paraId="58E3860A" w14:textId="77777777" w:rsidR="00D0452B" w:rsidRPr="00374AEF" w:rsidRDefault="00D0452B" w:rsidP="00D0452B">
      <w:r w:rsidRPr="00374AEF">
        <w:t>Benefits:</w:t>
      </w:r>
    </w:p>
    <w:p w14:paraId="2B9A0F0B" w14:textId="77777777" w:rsidR="00D0452B" w:rsidRPr="00374AEF" w:rsidRDefault="00D0452B" w:rsidP="00D0452B">
      <w:pPr>
        <w:numPr>
          <w:ilvl w:val="0"/>
          <w:numId w:val="4"/>
        </w:numPr>
      </w:pPr>
      <w:r w:rsidRPr="00374AEF">
        <w:t>Company events</w:t>
      </w:r>
    </w:p>
    <w:p w14:paraId="503FD191" w14:textId="77777777" w:rsidR="00D0452B" w:rsidRPr="00374AEF" w:rsidRDefault="00D0452B" w:rsidP="00D0452B">
      <w:pPr>
        <w:numPr>
          <w:ilvl w:val="0"/>
          <w:numId w:val="4"/>
        </w:numPr>
      </w:pPr>
      <w:r w:rsidRPr="00374AEF">
        <w:t>On-site parking</w:t>
      </w:r>
    </w:p>
    <w:p w14:paraId="3B5786D6" w14:textId="77777777" w:rsidR="00D0452B" w:rsidRPr="00374AEF" w:rsidRDefault="00D0452B" w:rsidP="00D0452B">
      <w:r w:rsidRPr="00374AEF">
        <w:t>Schedule:</w:t>
      </w:r>
    </w:p>
    <w:p w14:paraId="27DC8D72" w14:textId="77777777" w:rsidR="00D0452B" w:rsidRPr="00374AEF" w:rsidRDefault="00D0452B" w:rsidP="00D0452B">
      <w:pPr>
        <w:numPr>
          <w:ilvl w:val="0"/>
          <w:numId w:val="5"/>
        </w:numPr>
      </w:pPr>
      <w:proofErr w:type="gramStart"/>
      <w:r w:rsidRPr="00374AEF">
        <w:t>8 hour</w:t>
      </w:r>
      <w:proofErr w:type="gramEnd"/>
      <w:r w:rsidRPr="00374AEF">
        <w:t xml:space="preserve"> shift</w:t>
      </w:r>
    </w:p>
    <w:p w14:paraId="532B0FC0" w14:textId="77777777" w:rsidR="00D0452B" w:rsidRPr="00374AEF" w:rsidRDefault="00D0452B" w:rsidP="00D0452B">
      <w:pPr>
        <w:numPr>
          <w:ilvl w:val="0"/>
          <w:numId w:val="5"/>
        </w:numPr>
      </w:pPr>
      <w:r w:rsidRPr="00374AEF">
        <w:t>Monday to Friday</w:t>
      </w:r>
    </w:p>
    <w:p w14:paraId="36082193" w14:textId="77777777" w:rsidR="00D0452B" w:rsidRPr="00374AEF" w:rsidRDefault="00D0452B" w:rsidP="00D0452B">
      <w:pPr>
        <w:pBdr>
          <w:bottom w:val="single" w:sz="12" w:space="1" w:color="auto"/>
        </w:pBdr>
      </w:pPr>
      <w:r w:rsidRPr="00374AEF">
        <w:t>Work Location: In person</w:t>
      </w:r>
    </w:p>
    <w:p w14:paraId="6B9C8DDB" w14:textId="77777777" w:rsidR="004E14C4" w:rsidRDefault="004E14C4"/>
    <w:sectPr w:rsidR="004E14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53F82"/>
    <w:multiLevelType w:val="multilevel"/>
    <w:tmpl w:val="227E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04700"/>
    <w:multiLevelType w:val="multilevel"/>
    <w:tmpl w:val="42CA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82868"/>
    <w:multiLevelType w:val="multilevel"/>
    <w:tmpl w:val="CD56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720BB"/>
    <w:multiLevelType w:val="multilevel"/>
    <w:tmpl w:val="A5AA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63913"/>
    <w:multiLevelType w:val="multilevel"/>
    <w:tmpl w:val="ACB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236833">
    <w:abstractNumId w:val="1"/>
  </w:num>
  <w:num w:numId="2" w16cid:durableId="1886136482">
    <w:abstractNumId w:val="3"/>
  </w:num>
  <w:num w:numId="3" w16cid:durableId="1910729566">
    <w:abstractNumId w:val="4"/>
  </w:num>
  <w:num w:numId="4" w16cid:durableId="30686994">
    <w:abstractNumId w:val="0"/>
  </w:num>
  <w:num w:numId="5" w16cid:durableId="168331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2B"/>
    <w:rsid w:val="004E14C4"/>
    <w:rsid w:val="00631037"/>
    <w:rsid w:val="008C6181"/>
    <w:rsid w:val="00933EA5"/>
    <w:rsid w:val="00D045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BE943"/>
  <w15:chartTrackingRefBased/>
  <w15:docId w15:val="{81B94A3C-A8B3-4C73-B8DA-3BF5A33D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2B"/>
  </w:style>
  <w:style w:type="paragraph" w:styleId="Heading1">
    <w:name w:val="heading 1"/>
    <w:basedOn w:val="Normal"/>
    <w:next w:val="Normal"/>
    <w:link w:val="Heading1Char"/>
    <w:uiPriority w:val="9"/>
    <w:qFormat/>
    <w:rsid w:val="00D04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52B"/>
    <w:rPr>
      <w:rFonts w:eastAsiaTheme="majorEastAsia" w:cstheme="majorBidi"/>
      <w:color w:val="272727" w:themeColor="text1" w:themeTint="D8"/>
    </w:rPr>
  </w:style>
  <w:style w:type="paragraph" w:styleId="Title">
    <w:name w:val="Title"/>
    <w:basedOn w:val="Normal"/>
    <w:next w:val="Normal"/>
    <w:link w:val="TitleChar"/>
    <w:uiPriority w:val="10"/>
    <w:qFormat/>
    <w:rsid w:val="00D04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52B"/>
    <w:pPr>
      <w:spacing w:before="160"/>
      <w:jc w:val="center"/>
    </w:pPr>
    <w:rPr>
      <w:i/>
      <w:iCs/>
      <w:color w:val="404040" w:themeColor="text1" w:themeTint="BF"/>
    </w:rPr>
  </w:style>
  <w:style w:type="character" w:customStyle="1" w:styleId="QuoteChar">
    <w:name w:val="Quote Char"/>
    <w:basedOn w:val="DefaultParagraphFont"/>
    <w:link w:val="Quote"/>
    <w:uiPriority w:val="29"/>
    <w:rsid w:val="00D0452B"/>
    <w:rPr>
      <w:i/>
      <w:iCs/>
      <w:color w:val="404040" w:themeColor="text1" w:themeTint="BF"/>
    </w:rPr>
  </w:style>
  <w:style w:type="paragraph" w:styleId="ListParagraph">
    <w:name w:val="List Paragraph"/>
    <w:basedOn w:val="Normal"/>
    <w:uiPriority w:val="34"/>
    <w:qFormat/>
    <w:rsid w:val="00D0452B"/>
    <w:pPr>
      <w:ind w:left="720"/>
      <w:contextualSpacing/>
    </w:pPr>
  </w:style>
  <w:style w:type="character" w:styleId="IntenseEmphasis">
    <w:name w:val="Intense Emphasis"/>
    <w:basedOn w:val="DefaultParagraphFont"/>
    <w:uiPriority w:val="21"/>
    <w:qFormat/>
    <w:rsid w:val="00D0452B"/>
    <w:rPr>
      <w:i/>
      <w:iCs/>
      <w:color w:val="0F4761" w:themeColor="accent1" w:themeShade="BF"/>
    </w:rPr>
  </w:style>
  <w:style w:type="paragraph" w:styleId="IntenseQuote">
    <w:name w:val="Intense Quote"/>
    <w:basedOn w:val="Normal"/>
    <w:next w:val="Normal"/>
    <w:link w:val="IntenseQuoteChar"/>
    <w:uiPriority w:val="30"/>
    <w:qFormat/>
    <w:rsid w:val="00D04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52B"/>
    <w:rPr>
      <w:i/>
      <w:iCs/>
      <w:color w:val="0F4761" w:themeColor="accent1" w:themeShade="BF"/>
    </w:rPr>
  </w:style>
  <w:style w:type="character" w:styleId="IntenseReference">
    <w:name w:val="Intense Reference"/>
    <w:basedOn w:val="DefaultParagraphFont"/>
    <w:uiPriority w:val="32"/>
    <w:qFormat/>
    <w:rsid w:val="00D04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A445B58849D40AE6C4A9ED9424EAB" ma:contentTypeVersion="4" ma:contentTypeDescription="Create a new document." ma:contentTypeScope="" ma:versionID="e19122cbac7d11890af0e6cd771f1d13">
  <xsd:schema xmlns:xsd="http://www.w3.org/2001/XMLSchema" xmlns:xs="http://www.w3.org/2001/XMLSchema" xmlns:p="http://schemas.microsoft.com/office/2006/metadata/properties" xmlns:ns3="df8ca110-56b8-4404-a70b-b35a5a84f2a8" targetNamespace="http://schemas.microsoft.com/office/2006/metadata/properties" ma:root="true" ma:fieldsID="ab07bce46c808b202cec867b69593cd7" ns3:_="">
    <xsd:import namespace="df8ca110-56b8-4404-a70b-b35a5a84f2a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ca110-56b8-4404-a70b-b35a5a84f2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71DAB-D872-4AD7-AD83-987F843E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ca110-56b8-4404-a70b-b35a5a84f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84FF3-CC33-4E2A-AA4C-0E5410931910}">
  <ds:schemaRefs>
    <ds:schemaRef ds:uri="http://schemas.microsoft.com/sharepoint/v3/contenttype/forms"/>
  </ds:schemaRefs>
</ds:datastoreItem>
</file>

<file path=customXml/itemProps3.xml><?xml version="1.0" encoding="utf-8"?>
<ds:datastoreItem xmlns:ds="http://schemas.openxmlformats.org/officeDocument/2006/customXml" ds:itemID="{2DF5C53E-3126-4BFA-B0A7-037CB97AFA9F}">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df8ca110-56b8-4404-a70b-b35a5a84f2a8"/>
    <ds:schemaRef ds:uri="http://purl.org/dc/elements/1.1/"/>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2252</Characters>
  <Application>Microsoft Office Word</Application>
  <DocSecurity>0</DocSecurity>
  <Lines>59</Lines>
  <Paragraphs>54</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Matadeen</dc:creator>
  <cp:keywords/>
  <dc:description/>
  <cp:lastModifiedBy>Shawn Matadeen</cp:lastModifiedBy>
  <cp:revision>1</cp:revision>
  <dcterms:created xsi:type="dcterms:W3CDTF">2025-10-17T13:56:00Z</dcterms:created>
  <dcterms:modified xsi:type="dcterms:W3CDTF">2025-10-17T13:57:00Z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cef3b8b1-c33a-4b69-9d22-b4535c4533e3</vt:lpwstr>
  </property>
  <property fmtid="{D5CDD505-2E9C-101B-9397-08002B2CF9AE}" pid="3" name="ContentTypeId">
    <vt:lpwstr>0x010100B48A445B58849D40AE6C4A9ED9424EAB</vt:lpwstr>
  </property>
</Properties>
</file>