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D586" w14:textId="77777777" w:rsidR="00E41516" w:rsidRPr="00374AEF" w:rsidRDefault="00E41516" w:rsidP="00E41516">
      <w:pPr>
        <w:rPr>
          <w:b/>
          <w:bCs/>
        </w:rPr>
      </w:pPr>
      <w:r w:rsidRPr="00374AEF">
        <w:rPr>
          <w:b/>
          <w:bCs/>
        </w:rPr>
        <w:t>Charter Bus Driver (B license)</w:t>
      </w:r>
    </w:p>
    <w:p w14:paraId="07B052EB" w14:textId="77777777" w:rsidR="00E41516" w:rsidRPr="00374AEF" w:rsidRDefault="00E41516" w:rsidP="00E41516">
      <w:r w:rsidRPr="00374AEF">
        <w:rPr>
          <w:b/>
          <w:bCs/>
        </w:rPr>
        <w:t>Date posted:</w:t>
      </w:r>
      <w:r w:rsidRPr="00374AEF">
        <w:t> September 8, 2025</w:t>
      </w:r>
    </w:p>
    <w:p w14:paraId="1269C230" w14:textId="77777777" w:rsidR="00E41516" w:rsidRPr="00374AEF" w:rsidRDefault="00E41516" w:rsidP="00E41516">
      <w:r w:rsidRPr="00374AEF">
        <w:rPr>
          <w:b/>
          <w:bCs/>
        </w:rPr>
        <w:t>Pay:</w:t>
      </w:r>
      <w:r w:rsidRPr="00374AEF">
        <w:t> CA$26.50 per hour</w:t>
      </w:r>
    </w:p>
    <w:p w14:paraId="7E4B637B" w14:textId="77777777" w:rsidR="00E41516" w:rsidRPr="00374AEF" w:rsidRDefault="00E41516" w:rsidP="00E41516">
      <w:pPr>
        <w:rPr>
          <w:b/>
          <w:bCs/>
        </w:rPr>
      </w:pPr>
      <w:r w:rsidRPr="00374AEF">
        <w:rPr>
          <w:b/>
          <w:bCs/>
        </w:rPr>
        <w:t>Job description:</w:t>
      </w:r>
    </w:p>
    <w:p w14:paraId="2D3460CB" w14:textId="77777777" w:rsidR="00E41516" w:rsidRPr="00374AEF" w:rsidRDefault="00E41516" w:rsidP="00E41516">
      <w:r w:rsidRPr="00374AEF">
        <w:t>About W.A.T:</w:t>
      </w:r>
      <w:r w:rsidRPr="00374AEF">
        <w:br/>
        <w:t>Wheelchair Accessible Transit (W.A.T.) proudly introduced the first accessible vehicle in Toronto and has since built a strong reputation for respectful, safe, and reliable transportation. We are committed to advancing accessible transit and breaking down barriers for disabled and aging communities, helping improve their quality of life.</w:t>
      </w:r>
    </w:p>
    <w:p w14:paraId="4D721001" w14:textId="77777777" w:rsidR="00E41516" w:rsidRPr="00374AEF" w:rsidRDefault="00E41516" w:rsidP="00E41516">
      <w:r w:rsidRPr="00374AEF">
        <w:t>The Opportunity:</w:t>
      </w:r>
      <w:r w:rsidRPr="00374AEF">
        <w:br/>
        <w:t>We are currently seeking Charter Bus Drivers to join our growing team in the Greater Toronto Area (GTA). This role is ideal for experienced drivers with a valid B license and at least 1 year of professional driving experience.</w:t>
      </w:r>
    </w:p>
    <w:p w14:paraId="2BDCE269" w14:textId="77777777" w:rsidR="00E41516" w:rsidRPr="00374AEF" w:rsidRDefault="00E41516" w:rsidP="00E41516">
      <w:r w:rsidRPr="00374AEF">
        <w:t>Our Charter Drivers provide safe, reliable, and customer-focused transportation for a variety of trips, including school charters, group outings, corporate events, and community activities.</w:t>
      </w:r>
    </w:p>
    <w:p w14:paraId="53E6AD23" w14:textId="77777777" w:rsidR="00E41516" w:rsidRPr="00374AEF" w:rsidRDefault="00E41516" w:rsidP="00E41516">
      <w:r w:rsidRPr="00374AEF">
        <w:t>What We Offer:</w:t>
      </w:r>
    </w:p>
    <w:p w14:paraId="538CED22" w14:textId="77777777" w:rsidR="00E41516" w:rsidRPr="00374AEF" w:rsidRDefault="00E41516" w:rsidP="00E41516">
      <w:pPr>
        <w:numPr>
          <w:ilvl w:val="0"/>
          <w:numId w:val="1"/>
        </w:numPr>
      </w:pPr>
      <w:r w:rsidRPr="00374AEF">
        <w:rPr>
          <w:b/>
          <w:bCs/>
        </w:rPr>
        <w:t>Competitive wage of $26.50 per hour</w:t>
      </w:r>
    </w:p>
    <w:p w14:paraId="60720DE3" w14:textId="77777777" w:rsidR="00E41516" w:rsidRPr="00374AEF" w:rsidRDefault="00E41516" w:rsidP="00E41516">
      <w:pPr>
        <w:numPr>
          <w:ilvl w:val="0"/>
          <w:numId w:val="1"/>
        </w:numPr>
      </w:pPr>
      <w:r w:rsidRPr="00374AEF">
        <w:t>Flexible schedules, </w:t>
      </w:r>
      <w:r w:rsidRPr="00374AEF">
        <w:rPr>
          <w:b/>
          <w:bCs/>
        </w:rPr>
        <w:t>Minimum 5 hours per day</w:t>
      </w:r>
    </w:p>
    <w:p w14:paraId="128BA3D2" w14:textId="77777777" w:rsidR="00E41516" w:rsidRPr="00374AEF" w:rsidRDefault="00E41516" w:rsidP="00E41516">
      <w:pPr>
        <w:numPr>
          <w:ilvl w:val="0"/>
          <w:numId w:val="1"/>
        </w:numPr>
      </w:pPr>
      <w:r w:rsidRPr="00374AEF">
        <w:t>Opportunities for additional hours through charter trips</w:t>
      </w:r>
    </w:p>
    <w:p w14:paraId="1218676A" w14:textId="77777777" w:rsidR="00E41516" w:rsidRPr="00374AEF" w:rsidRDefault="00E41516" w:rsidP="00E41516">
      <w:pPr>
        <w:numPr>
          <w:ilvl w:val="0"/>
          <w:numId w:val="1"/>
        </w:numPr>
      </w:pPr>
      <w:r w:rsidRPr="00374AEF">
        <w:t>A supportive and respectful work environment</w:t>
      </w:r>
    </w:p>
    <w:p w14:paraId="4D4402DB" w14:textId="77777777" w:rsidR="00E41516" w:rsidRPr="00374AEF" w:rsidRDefault="00E41516" w:rsidP="00E41516">
      <w:pPr>
        <w:numPr>
          <w:ilvl w:val="0"/>
          <w:numId w:val="1"/>
        </w:numPr>
      </w:pPr>
      <w:r w:rsidRPr="00374AEF">
        <w:t>The chance to make a positive impact in your community</w:t>
      </w:r>
    </w:p>
    <w:p w14:paraId="452E71FC" w14:textId="77777777" w:rsidR="00E41516" w:rsidRPr="00374AEF" w:rsidRDefault="00E41516" w:rsidP="00E41516">
      <w:r w:rsidRPr="00374AEF">
        <w:t>Responsibilities:</w:t>
      </w:r>
    </w:p>
    <w:p w14:paraId="21D7B600" w14:textId="77777777" w:rsidR="00E41516" w:rsidRPr="00374AEF" w:rsidRDefault="00E41516" w:rsidP="00E41516">
      <w:pPr>
        <w:numPr>
          <w:ilvl w:val="0"/>
          <w:numId w:val="2"/>
        </w:numPr>
      </w:pPr>
      <w:r w:rsidRPr="00374AEF">
        <w:t>Safely operate a bus to transport passengers to and from assigned destinations</w:t>
      </w:r>
    </w:p>
    <w:p w14:paraId="6B6DF597" w14:textId="77777777" w:rsidR="00E41516" w:rsidRPr="00374AEF" w:rsidRDefault="00E41516" w:rsidP="00E41516">
      <w:pPr>
        <w:numPr>
          <w:ilvl w:val="0"/>
          <w:numId w:val="2"/>
        </w:numPr>
      </w:pPr>
      <w:r w:rsidRPr="00374AEF">
        <w:t>Ensure on-time performance and adherence to schedules</w:t>
      </w:r>
    </w:p>
    <w:p w14:paraId="747388A7" w14:textId="77777777" w:rsidR="00E41516" w:rsidRPr="00374AEF" w:rsidRDefault="00E41516" w:rsidP="00E41516">
      <w:pPr>
        <w:numPr>
          <w:ilvl w:val="0"/>
          <w:numId w:val="2"/>
        </w:numPr>
      </w:pPr>
      <w:r w:rsidRPr="00374AEF">
        <w:t>Conduct pre- and post-trip vehicle inspections</w:t>
      </w:r>
    </w:p>
    <w:p w14:paraId="0F4E76F7" w14:textId="77777777" w:rsidR="00E41516" w:rsidRPr="00374AEF" w:rsidRDefault="00E41516" w:rsidP="00E41516">
      <w:pPr>
        <w:numPr>
          <w:ilvl w:val="0"/>
          <w:numId w:val="2"/>
        </w:numPr>
      </w:pPr>
      <w:r w:rsidRPr="00374AEF">
        <w:t xml:space="preserve">Provide excellent customer service and </w:t>
      </w:r>
      <w:proofErr w:type="gramStart"/>
      <w:r w:rsidRPr="00374AEF">
        <w:t>ensure passenger safety at all times</w:t>
      </w:r>
      <w:proofErr w:type="gramEnd"/>
    </w:p>
    <w:p w14:paraId="5036A4CA" w14:textId="77777777" w:rsidR="00E41516" w:rsidRPr="00374AEF" w:rsidRDefault="00E41516" w:rsidP="00E41516">
      <w:pPr>
        <w:numPr>
          <w:ilvl w:val="0"/>
          <w:numId w:val="2"/>
        </w:numPr>
      </w:pPr>
      <w:r w:rsidRPr="00374AEF">
        <w:t>Maintain compliance with traffic regulations, safety standards, and company policies</w:t>
      </w:r>
    </w:p>
    <w:p w14:paraId="5B5CC906" w14:textId="77777777" w:rsidR="00E41516" w:rsidRPr="00374AEF" w:rsidRDefault="00E41516" w:rsidP="00E41516">
      <w:r w:rsidRPr="00374AEF">
        <w:lastRenderedPageBreak/>
        <w:t>Requirements:</w:t>
      </w:r>
    </w:p>
    <w:p w14:paraId="1198DDC0" w14:textId="77777777" w:rsidR="00E41516" w:rsidRPr="00374AEF" w:rsidRDefault="00E41516" w:rsidP="00E41516">
      <w:pPr>
        <w:numPr>
          <w:ilvl w:val="0"/>
          <w:numId w:val="3"/>
        </w:numPr>
      </w:pPr>
      <w:r w:rsidRPr="00374AEF">
        <w:t>Valid </w:t>
      </w:r>
      <w:r w:rsidRPr="00374AEF">
        <w:rPr>
          <w:b/>
          <w:bCs/>
        </w:rPr>
        <w:t>Class B Driver’s License</w:t>
      </w:r>
      <w:r w:rsidRPr="00374AEF">
        <w:t> (minimum 1 year experience required)</w:t>
      </w:r>
    </w:p>
    <w:p w14:paraId="307FB7D0" w14:textId="77777777" w:rsidR="00E41516" w:rsidRPr="00374AEF" w:rsidRDefault="00E41516" w:rsidP="00E41516">
      <w:pPr>
        <w:numPr>
          <w:ilvl w:val="0"/>
          <w:numId w:val="3"/>
        </w:numPr>
      </w:pPr>
      <w:r w:rsidRPr="00374AEF">
        <w:t>Clean driver’s abstract</w:t>
      </w:r>
    </w:p>
    <w:p w14:paraId="2EBB6EB8" w14:textId="77777777" w:rsidR="00E41516" w:rsidRPr="00374AEF" w:rsidRDefault="00E41516" w:rsidP="00E41516">
      <w:pPr>
        <w:numPr>
          <w:ilvl w:val="0"/>
          <w:numId w:val="3"/>
        </w:numPr>
      </w:pPr>
      <w:r w:rsidRPr="00374AEF">
        <w:t>Minimum 21 years of age</w:t>
      </w:r>
    </w:p>
    <w:p w14:paraId="67935F9C" w14:textId="77777777" w:rsidR="00E41516" w:rsidRPr="00374AEF" w:rsidRDefault="00E41516" w:rsidP="00E41516">
      <w:pPr>
        <w:numPr>
          <w:ilvl w:val="0"/>
          <w:numId w:val="3"/>
        </w:numPr>
      </w:pPr>
      <w:r w:rsidRPr="00374AEF">
        <w:t>Ability to work flexible hours, including some evenings and weekends</w:t>
      </w:r>
    </w:p>
    <w:p w14:paraId="1BC7CA8D" w14:textId="77777777" w:rsidR="00E41516" w:rsidRPr="00374AEF" w:rsidRDefault="00E41516" w:rsidP="00E41516">
      <w:pPr>
        <w:numPr>
          <w:ilvl w:val="0"/>
          <w:numId w:val="3"/>
        </w:numPr>
      </w:pPr>
      <w:r w:rsidRPr="00374AEF">
        <w:t>Clear Criminal Background Check and Vulnerable Sector Screening</w:t>
      </w:r>
    </w:p>
    <w:p w14:paraId="5AB245C2" w14:textId="77777777" w:rsidR="00E41516" w:rsidRPr="00374AEF" w:rsidRDefault="00E41516" w:rsidP="00E41516">
      <w:pPr>
        <w:numPr>
          <w:ilvl w:val="0"/>
          <w:numId w:val="3"/>
        </w:numPr>
      </w:pPr>
      <w:r w:rsidRPr="00374AEF">
        <w:t>Must be legally authorized to work in Canada (Work Permit, PR, or Citizen)</w:t>
      </w:r>
    </w:p>
    <w:p w14:paraId="042B08B5" w14:textId="77777777" w:rsidR="00E41516" w:rsidRPr="00374AEF" w:rsidRDefault="00E41516" w:rsidP="00E41516">
      <w:r w:rsidRPr="00374AEF">
        <w:t>Join Us:</w:t>
      </w:r>
      <w:r w:rsidRPr="00374AEF">
        <w:br/>
        <w:t>If you’re passionate about safe driving, customer service, and community service, we’d love to hear from you. Apply today and become part of a team that values respect, safety, and reliability.</w:t>
      </w:r>
    </w:p>
    <w:p w14:paraId="01F9CA72" w14:textId="77777777" w:rsidR="00E41516" w:rsidRPr="00374AEF" w:rsidRDefault="00E41516" w:rsidP="00E41516">
      <w:r w:rsidRPr="00374AEF">
        <w:t>Job Type: Part-time</w:t>
      </w:r>
    </w:p>
    <w:p w14:paraId="66D81DDA" w14:textId="77777777" w:rsidR="00E41516" w:rsidRPr="00374AEF" w:rsidRDefault="00E41516" w:rsidP="00E41516">
      <w:pPr>
        <w:pBdr>
          <w:bottom w:val="single" w:sz="12" w:space="1" w:color="auto"/>
        </w:pBdr>
      </w:pPr>
      <w:r w:rsidRPr="00374AEF">
        <w:t>Work Location: On the road</w:t>
      </w:r>
    </w:p>
    <w:p w14:paraId="0D6C486E" w14:textId="77777777" w:rsidR="004E14C4" w:rsidRDefault="004E14C4"/>
    <w:sectPr w:rsidR="004E14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B873" w14:textId="77777777" w:rsidR="00E41516" w:rsidRDefault="00E41516" w:rsidP="00E41516">
      <w:pPr>
        <w:spacing w:after="0" w:line="240" w:lineRule="auto"/>
      </w:pPr>
      <w:r>
        <w:separator/>
      </w:r>
    </w:p>
  </w:endnote>
  <w:endnote w:type="continuationSeparator" w:id="0">
    <w:p w14:paraId="20C158AB" w14:textId="77777777" w:rsidR="00E41516" w:rsidRDefault="00E41516" w:rsidP="00E4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86DB" w14:textId="77777777" w:rsidR="00E41516" w:rsidRDefault="00E41516" w:rsidP="00E41516">
      <w:pPr>
        <w:spacing w:after="0" w:line="240" w:lineRule="auto"/>
      </w:pPr>
      <w:r>
        <w:separator/>
      </w:r>
    </w:p>
  </w:footnote>
  <w:footnote w:type="continuationSeparator" w:id="0">
    <w:p w14:paraId="04C5EA6E" w14:textId="77777777" w:rsidR="00E41516" w:rsidRDefault="00E41516" w:rsidP="00E41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70A9C"/>
    <w:multiLevelType w:val="multilevel"/>
    <w:tmpl w:val="7270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C78CE"/>
    <w:multiLevelType w:val="multilevel"/>
    <w:tmpl w:val="7020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7E55D7"/>
    <w:multiLevelType w:val="multilevel"/>
    <w:tmpl w:val="E0F4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986506">
    <w:abstractNumId w:val="0"/>
  </w:num>
  <w:num w:numId="2" w16cid:durableId="1282808469">
    <w:abstractNumId w:val="1"/>
  </w:num>
  <w:num w:numId="3" w16cid:durableId="183830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16"/>
    <w:rsid w:val="004E14C4"/>
    <w:rsid w:val="00631037"/>
    <w:rsid w:val="008C6181"/>
    <w:rsid w:val="00933EA5"/>
    <w:rsid w:val="00E4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40E06"/>
  <w15:chartTrackingRefBased/>
  <w15:docId w15:val="{7D34207A-A4A6-49A2-8E81-619F2C86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516"/>
  </w:style>
  <w:style w:type="paragraph" w:styleId="Heading1">
    <w:name w:val="heading 1"/>
    <w:basedOn w:val="Normal"/>
    <w:next w:val="Normal"/>
    <w:link w:val="Heading1Char"/>
    <w:uiPriority w:val="9"/>
    <w:qFormat/>
    <w:rsid w:val="00E41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5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516"/>
  </w:style>
  <w:style w:type="paragraph" w:styleId="Footer">
    <w:name w:val="footer"/>
    <w:basedOn w:val="Normal"/>
    <w:link w:val="FooterChar"/>
    <w:uiPriority w:val="99"/>
    <w:unhideWhenUsed/>
    <w:rsid w:val="00E4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A445B58849D40AE6C4A9ED9424EAB" ma:contentTypeVersion="4" ma:contentTypeDescription="Create a new document." ma:contentTypeScope="" ma:versionID="e19122cbac7d11890af0e6cd771f1d13">
  <xsd:schema xmlns:xsd="http://www.w3.org/2001/XMLSchema" xmlns:xs="http://www.w3.org/2001/XMLSchema" xmlns:p="http://schemas.microsoft.com/office/2006/metadata/properties" xmlns:ns3="df8ca110-56b8-4404-a70b-b35a5a84f2a8" targetNamespace="http://schemas.microsoft.com/office/2006/metadata/properties" ma:root="true" ma:fieldsID="ab07bce46c808b202cec867b69593cd7" ns3:_="">
    <xsd:import namespace="df8ca110-56b8-4404-a70b-b35a5a84f2a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110-56b8-4404-a70b-b35a5a84f2a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B90E8-F633-4894-8F86-70667573E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ca110-56b8-4404-a70b-b35a5a84f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F6CBD-5E0C-4D56-99E9-237704C57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54661-B4AB-443E-8175-99288D62B44E}">
  <ds:schemaRefs>
    <ds:schemaRef ds:uri="http://purl.org/dc/dcmitype/"/>
    <ds:schemaRef ds:uri="http://www.w3.org/XML/1998/namespace"/>
    <ds:schemaRef ds:uri="http://schemas.openxmlformats.org/package/2006/metadata/core-properties"/>
    <ds:schemaRef ds:uri="df8ca110-56b8-4404-a70b-b35a5a84f2a8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1797</Characters>
  <Application>Microsoft Office Word</Application>
  <DocSecurity>0</DocSecurity>
  <Lines>42</Lines>
  <Paragraphs>29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Matadeen</dc:creator>
  <cp:keywords/>
  <dc:description/>
  <cp:lastModifiedBy>Shawn Matadeen</cp:lastModifiedBy>
  <cp:revision>1</cp:revision>
  <dcterms:created xsi:type="dcterms:W3CDTF">2025-10-17T13:49:00Z</dcterms:created>
  <dcterms:modified xsi:type="dcterms:W3CDTF">2025-10-17T13:52:00Z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e5666e56-37a0-4146-92fa-ca4dc1c71dc9</vt:lpwstr>
  </property>
  <property fmtid="{D5CDD505-2E9C-101B-9397-08002B2CF9AE}" pid="3" name="ContentTypeId">
    <vt:lpwstr>0x010100B48A445B58849D40AE6C4A9ED9424EAB</vt:lpwstr>
  </property>
</Properties>
</file>